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1351DA" w:rsidR="006021D2" w:rsidRDefault="006021D2" w14:paraId="7AD107DA" w14:textId="0CE9D945">
      <w:r w:rsidR="006021D2">
        <w:drawing>
          <wp:inline wp14:editId="1AFB403A" wp14:anchorId="192E8670">
            <wp:extent cx="3696510" cy="848623"/>
            <wp:effectExtent l="0" t="0" r="0" b="2540"/>
            <wp:docPr id="5" name="Picture 5" descr="A picture containing text, clipar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3b01404985b449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96510" cy="84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51DA" w:rsidR="0033344B" w:rsidRDefault="0033344B" w14:paraId="13AA24C8" w14:textId="77777777" w14:noSpellErr="1"/>
    <w:p w:rsidRPr="001351DA" w:rsidR="006021D2" w:rsidP="1AFB403A" w:rsidRDefault="006021D2" w14:paraId="6B12C23E" w14:textId="77777777" w14:noSpellErr="1">
      <w:pPr>
        <w:rPr>
          <w:rFonts w:ascii="Arial" w:hAnsi="Arial"/>
          <w:b w:val="1"/>
          <w:bCs w:val="1"/>
          <w:sz w:val="36"/>
          <w:szCs w:val="36"/>
        </w:rPr>
      </w:pPr>
    </w:p>
    <w:p w:rsidRPr="001351DA" w:rsidR="0033344B" w:rsidP="1AFB403A" w:rsidRDefault="0033344B" w14:paraId="3908213B" w14:textId="25912549">
      <w:pPr>
        <w:jc w:val="center"/>
        <w:rPr>
          <w:rFonts w:ascii="Arial" w:hAnsi="Arial"/>
          <w:b w:val="1"/>
          <w:bCs w:val="1"/>
          <w:sz w:val="28"/>
          <w:szCs w:val="28"/>
        </w:rPr>
      </w:pPr>
      <w:r w:rsidRPr="1AFB403A" w:rsidR="0033344B">
        <w:rPr>
          <w:rFonts w:ascii="Arial" w:hAnsi="Arial"/>
          <w:b w:val="1"/>
          <w:bCs w:val="1"/>
          <w:sz w:val="28"/>
          <w:szCs w:val="28"/>
        </w:rPr>
        <w:t>Interação</w:t>
      </w:r>
      <w:r w:rsidRPr="1AFB403A" w:rsidR="0033344B">
        <w:rPr>
          <w:rFonts w:ascii="Arial" w:hAnsi="Arial"/>
          <w:b w:val="1"/>
          <w:bCs w:val="1"/>
          <w:sz w:val="28"/>
          <w:szCs w:val="28"/>
        </w:rPr>
        <w:t xml:space="preserve"> Pessoa-</w:t>
      </w:r>
      <w:r w:rsidRPr="1AFB403A" w:rsidR="0033344B">
        <w:rPr>
          <w:rFonts w:ascii="Arial" w:hAnsi="Arial"/>
          <w:b w:val="1"/>
          <w:bCs w:val="1"/>
          <w:sz w:val="28"/>
          <w:szCs w:val="28"/>
        </w:rPr>
        <w:t>Máquina</w:t>
      </w:r>
    </w:p>
    <w:p w:rsidRPr="001351DA" w:rsidR="0033344B" w:rsidP="1AFB403A" w:rsidRDefault="0033344B" w14:paraId="07EFA224" w14:textId="77777777" w14:noSpellErr="1">
      <w:pPr>
        <w:jc w:val="center"/>
        <w:rPr>
          <w:rFonts w:ascii="Arial" w:hAnsi="Arial"/>
          <w:b w:val="1"/>
          <w:bCs w:val="1"/>
          <w:sz w:val="18"/>
          <w:szCs w:val="18"/>
        </w:rPr>
      </w:pPr>
    </w:p>
    <w:p w:rsidRPr="001351DA" w:rsidR="0033344B" w:rsidP="1AFB403A" w:rsidRDefault="00267B0F" w14:paraId="0F2BE585" w14:textId="30913FA2">
      <w:pPr>
        <w:jc w:val="center"/>
        <w:rPr>
          <w:rFonts w:ascii="Arial" w:hAnsi="Arial"/>
          <w:b w:val="1"/>
          <w:bCs w:val="1"/>
          <w:sz w:val="28"/>
          <w:szCs w:val="28"/>
        </w:rPr>
      </w:pPr>
      <w:r w:rsidRPr="1AFB403A" w:rsidR="00267B0F">
        <w:rPr>
          <w:rFonts w:ascii="Arial" w:hAnsi="Arial"/>
          <w:b w:val="1"/>
          <w:bCs w:val="1"/>
          <w:sz w:val="28"/>
          <w:szCs w:val="28"/>
        </w:rPr>
        <w:t>20</w:t>
      </w:r>
      <w:r w:rsidRPr="1AFB403A" w:rsidR="008A3C87">
        <w:rPr>
          <w:rFonts w:ascii="Arial" w:hAnsi="Arial"/>
          <w:b w:val="1"/>
          <w:bCs w:val="1"/>
          <w:sz w:val="28"/>
          <w:szCs w:val="28"/>
        </w:rPr>
        <w:t>2</w:t>
      </w:r>
      <w:r w:rsidRPr="1AFB403A" w:rsidR="006A3451">
        <w:rPr>
          <w:rFonts w:ascii="Arial" w:hAnsi="Arial"/>
          <w:b w:val="1"/>
          <w:bCs w:val="1"/>
          <w:sz w:val="28"/>
          <w:szCs w:val="28"/>
        </w:rPr>
        <w:t>3</w:t>
      </w:r>
      <w:r w:rsidRPr="1AFB403A" w:rsidR="00267B0F">
        <w:rPr>
          <w:rFonts w:ascii="Arial" w:hAnsi="Arial"/>
          <w:b w:val="1"/>
          <w:bCs w:val="1"/>
          <w:sz w:val="28"/>
          <w:szCs w:val="28"/>
        </w:rPr>
        <w:t>/20</w:t>
      </w:r>
      <w:r w:rsidRPr="1AFB403A" w:rsidR="008A3C87">
        <w:rPr>
          <w:rFonts w:ascii="Arial" w:hAnsi="Arial"/>
          <w:b w:val="1"/>
          <w:bCs w:val="1"/>
          <w:sz w:val="28"/>
          <w:szCs w:val="28"/>
        </w:rPr>
        <w:t>2</w:t>
      </w:r>
      <w:r w:rsidRPr="1AFB403A" w:rsidR="006A3451">
        <w:rPr>
          <w:rFonts w:ascii="Arial" w:hAnsi="Arial"/>
          <w:b w:val="1"/>
          <w:bCs w:val="1"/>
          <w:sz w:val="28"/>
          <w:szCs w:val="28"/>
        </w:rPr>
        <w:t>4</w:t>
      </w:r>
    </w:p>
    <w:p w:rsidRPr="001351DA" w:rsidR="0033344B" w:rsidP="1AFB403A" w:rsidRDefault="0033344B" w14:paraId="2210D9C3" w14:textId="77777777" w14:noSpellErr="1">
      <w:pPr>
        <w:jc w:val="center"/>
        <w:rPr>
          <w:rFonts w:ascii="Arial" w:hAnsi="Arial"/>
          <w:b w:val="1"/>
          <w:bCs w:val="1"/>
          <w:sz w:val="28"/>
          <w:szCs w:val="28"/>
        </w:rPr>
      </w:pPr>
    </w:p>
    <w:p w:rsidRPr="001351DA" w:rsidR="00321370" w:rsidP="1AFB403A" w:rsidRDefault="00321370" w14:paraId="7B7EDB63" w14:textId="77777777" w14:noSpellErr="1">
      <w:pPr>
        <w:jc w:val="center"/>
        <w:rPr>
          <w:rFonts w:ascii="Arial" w:hAnsi="Arial"/>
          <w:b w:val="1"/>
          <w:bCs w:val="1"/>
          <w:sz w:val="28"/>
          <w:szCs w:val="28"/>
        </w:rPr>
      </w:pPr>
    </w:p>
    <w:p w:rsidRPr="001351DA" w:rsidR="00321370" w:rsidP="1AFB403A" w:rsidRDefault="00321370" w14:paraId="4CB36517" w14:textId="77777777" w14:noSpellErr="1">
      <w:pPr>
        <w:jc w:val="center"/>
        <w:rPr>
          <w:rFonts w:ascii="Arial" w:hAnsi="Arial"/>
          <w:b w:val="1"/>
          <w:bCs w:val="1"/>
          <w:sz w:val="28"/>
          <w:szCs w:val="28"/>
        </w:rPr>
      </w:pPr>
    </w:p>
    <w:p w:rsidRPr="001351DA" w:rsidR="0033344B" w:rsidP="1AFB403A" w:rsidRDefault="0033344B" w14:paraId="193A1493" w14:textId="77777777" w14:noSpellErr="1">
      <w:pPr>
        <w:jc w:val="center"/>
        <w:rPr>
          <w:rFonts w:ascii="Arial" w:hAnsi="Arial"/>
          <w:b w:val="1"/>
          <w:bCs w:val="1"/>
          <w:sz w:val="28"/>
          <w:szCs w:val="28"/>
        </w:rPr>
      </w:pPr>
    </w:p>
    <w:p w:rsidRPr="001351DA" w:rsidR="0033344B" w:rsidP="1AFB403A" w:rsidRDefault="006A3451" w14:paraId="6434107C" w14:textId="1C032B7A">
      <w:pPr>
        <w:jc w:val="center"/>
        <w:rPr>
          <w:rFonts w:ascii="Arial" w:hAnsi="Arial"/>
          <w:b w:val="1"/>
          <w:bCs w:val="1"/>
          <w:sz w:val="48"/>
          <w:szCs w:val="48"/>
        </w:rPr>
      </w:pPr>
      <w:r w:rsidRPr="1AFB403A" w:rsidR="006A3451">
        <w:rPr>
          <w:rFonts w:ascii="Arial" w:hAnsi="Arial"/>
          <w:b w:val="1"/>
          <w:bCs w:val="1"/>
          <w:sz w:val="48"/>
          <w:szCs w:val="48"/>
        </w:rPr>
        <w:t>The Modern Movie Database</w:t>
      </w:r>
    </w:p>
    <w:p w:rsidRPr="001351DA" w:rsidR="00321370" w:rsidP="1AFB403A" w:rsidRDefault="00E14BA7" w14:paraId="3C695105" w14:textId="27A1A286" w14:noSpellErr="1">
      <w:pPr>
        <w:jc w:val="center"/>
        <w:rPr>
          <w:rFonts w:ascii="Arial" w:hAnsi="Arial"/>
          <w:b w:val="1"/>
          <w:bCs w:val="1"/>
          <w:sz w:val="32"/>
          <w:szCs w:val="32"/>
        </w:rPr>
      </w:pPr>
      <w:r w:rsidRPr="001351DA">
        <w:rPr>
          <w:rFonts w:ascii="Arial" w:hAnsi="Arial"/>
          <w:b/>
          <w:noProof/>
          <w:sz w:val="3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10F484" wp14:editId="270AA93A">
                <wp:simplePos x="0" y="0"/>
                <wp:positionH relativeFrom="column">
                  <wp:posOffset>20955</wp:posOffset>
                </wp:positionH>
                <wp:positionV relativeFrom="paragraph">
                  <wp:posOffset>218440</wp:posOffset>
                </wp:positionV>
                <wp:extent cx="5309235" cy="0"/>
                <wp:effectExtent l="59055" t="60960" r="80010" b="104140"/>
                <wp:wrapTight wrapText="bothSides">
                  <wp:wrapPolygon edited="0">
                    <wp:start x="-85" y="-2147483648"/>
                    <wp:lineTo x="-85" y="-2147483648"/>
                    <wp:lineTo x="21771" y="-2147483648"/>
                    <wp:lineTo x="21812" y="-2147483648"/>
                    <wp:lineTo x="21685" y="-2147483648"/>
                    <wp:lineTo x="-85" y="-2147483648"/>
                  </wp:wrapPolygon>
                </wp:wrapTight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0923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>
                          <a:outerShdw blurRad="38100" dist="25400" dir="5400000" algn="ctr" rotWithShape="0">
                            <a:srgbClr val="000000">
                              <a:alpha val="35001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7926781B">
              <v:line id="Line 4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black [3213]" strokeweight="1pt" from="1.65pt,17.2pt" to="419.7pt,17.2pt" w14:anchorId="783BF93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">
                <v:shadow on="t" color="black" opacity="22938f" offset="0"/>
                <w10:wrap type="tight"/>
              </v:line>
            </w:pict>
          </mc:Fallback>
        </mc:AlternateContent>
      </w:r>
    </w:p>
    <w:p w:rsidRPr="001351DA" w:rsidR="00F906EF" w:rsidP="1AFB403A" w:rsidRDefault="00F906EF" w14:paraId="2F55FCD7" w14:textId="77777777" w14:noSpellErr="1">
      <w:pPr>
        <w:jc w:val="center"/>
        <w:rPr>
          <w:rFonts w:ascii="Arial" w:hAnsi="Arial"/>
          <w:b w:val="1"/>
          <w:bCs w:val="1"/>
          <w:sz w:val="20"/>
          <w:szCs w:val="20"/>
        </w:rPr>
      </w:pPr>
    </w:p>
    <w:p w:rsidRPr="001351DA" w:rsidR="00F906EF" w:rsidP="1AFB403A" w:rsidRDefault="0054259E" w14:paraId="10D19DA6" w14:textId="62A735CC">
      <w:pPr>
        <w:jc w:val="center"/>
        <w:rPr>
          <w:rFonts w:ascii="Arial" w:hAnsi="Arial"/>
          <w:color w:val="365F91" w:themeColor="accent1" w:themeShade="BF"/>
          <w:sz w:val="40"/>
          <w:szCs w:val="40"/>
        </w:rPr>
      </w:pPr>
      <w:r w:rsidRPr="1AFB403A" w:rsidR="0054259E">
        <w:rPr>
          <w:rFonts w:ascii="Arial" w:hAnsi="Arial"/>
          <w:color w:val="365F91" w:themeColor="accent1" w:themeTint="FF" w:themeShade="BF"/>
          <w:sz w:val="40"/>
          <w:szCs w:val="40"/>
        </w:rPr>
        <w:t>Stage</w:t>
      </w:r>
      <w:r w:rsidRPr="1AFB403A" w:rsidR="00F906EF">
        <w:rPr>
          <w:rFonts w:ascii="Arial" w:hAnsi="Arial"/>
          <w:color w:val="365F91" w:themeColor="accent1" w:themeTint="FF" w:themeShade="BF"/>
          <w:sz w:val="40"/>
          <w:szCs w:val="40"/>
        </w:rPr>
        <w:t xml:space="preserve"> </w:t>
      </w:r>
      <w:r w:rsidRPr="1AFB403A" w:rsidR="00934AFF">
        <w:rPr>
          <w:rFonts w:ascii="Arial" w:hAnsi="Arial"/>
          <w:color w:val="365F91" w:themeColor="accent1" w:themeTint="FF" w:themeShade="BF"/>
          <w:sz w:val="40"/>
          <w:szCs w:val="40"/>
        </w:rPr>
        <w:t>3</w:t>
      </w:r>
      <w:r w:rsidRPr="1AFB403A" w:rsidR="00F906EF">
        <w:rPr>
          <w:rFonts w:ascii="Arial" w:hAnsi="Arial"/>
          <w:color w:val="365F91" w:themeColor="accent1" w:themeTint="FF" w:themeShade="BF"/>
          <w:sz w:val="40"/>
          <w:szCs w:val="40"/>
        </w:rPr>
        <w:t xml:space="preserve">: </w:t>
      </w:r>
      <w:r w:rsidRPr="1AFB403A" w:rsidR="00934AFF">
        <w:rPr>
          <w:rFonts w:ascii="Arial" w:hAnsi="Arial"/>
          <w:color w:val="365F91" w:themeColor="accent1" w:themeTint="FF" w:themeShade="BF"/>
          <w:sz w:val="40"/>
          <w:szCs w:val="40"/>
        </w:rPr>
        <w:t>1</w:t>
      </w:r>
      <w:r w:rsidRPr="1AFB403A" w:rsidR="00934AFF">
        <w:rPr>
          <w:rFonts w:ascii="Arial" w:hAnsi="Arial"/>
          <w:color w:val="365F91" w:themeColor="accent1" w:themeTint="FF" w:themeShade="BF"/>
          <w:sz w:val="40"/>
          <w:szCs w:val="40"/>
          <w:vertAlign w:val="superscript"/>
        </w:rPr>
        <w:t>st</w:t>
      </w:r>
      <w:r w:rsidRPr="1AFB403A" w:rsidR="00934AFF">
        <w:rPr>
          <w:rFonts w:ascii="Arial" w:hAnsi="Arial"/>
          <w:color w:val="365F91" w:themeColor="accent1" w:themeTint="FF" w:themeShade="BF"/>
          <w:sz w:val="40"/>
          <w:szCs w:val="40"/>
        </w:rPr>
        <w:t xml:space="preserve"> Prototype</w:t>
      </w:r>
    </w:p>
    <w:p w:rsidRPr="001351DA" w:rsidR="0033344B" w:rsidP="23C6B73F" w:rsidRDefault="006A3451" w14:paraId="4FF47ECA" w14:textId="43E2D009" w14:noSpellErr="1">
      <w:pPr>
        <w:pStyle w:val="Normal"/>
        <w:rPr>
          <w:rFonts w:ascii="Arial" w:hAnsi="Arial"/>
          <w:b w:val="1"/>
          <w:bCs w:val="1"/>
          <w:sz w:val="32"/>
          <w:szCs w:val="32"/>
        </w:rPr>
      </w:pPr>
      <w:r w:rsidRPr="001351DA">
        <w:rPr>
          <w:noProof/>
        </w:rPr>
        <w:drawing>
          <wp:anchor distT="0" distB="0" distL="114300" distR="114300" simplePos="0" relativeHeight="251660288" behindDoc="1" locked="0" layoutInCell="1" allowOverlap="1" wp14:anchorId="221265AE" wp14:editId="00F0FB7E">
            <wp:simplePos x="0" y="0"/>
            <wp:positionH relativeFrom="margin">
              <wp:align>center</wp:align>
            </wp:positionH>
            <wp:positionV relativeFrom="paragraph">
              <wp:posOffset>88900</wp:posOffset>
            </wp:positionV>
            <wp:extent cx="2495550" cy="2495550"/>
            <wp:effectExtent l="0" t="0" r="0" b="0"/>
            <wp:wrapTight wrapText="bothSides">
              <wp:wrapPolygon edited="0">
                <wp:start x="0" y="0"/>
                <wp:lineTo x="0" y="21435"/>
                <wp:lineTo x="21435" y="21435"/>
                <wp:lineTo x="21435" y="0"/>
                <wp:lineTo x="0" y="0"/>
              </wp:wrapPolygon>
            </wp:wrapTight>
            <wp:docPr id="699688810" name="Picture 2" descr="A brown circ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88810" name="Picture 2" descr="A brown circle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1351DA" w:rsidR="0033344B" w:rsidP="1AFB403A" w:rsidRDefault="0033344B" w14:paraId="71B0DE1A" w14:textId="20DA7B3B" w14:noSpellErr="1">
      <w:pPr>
        <w:ind w:left="4678"/>
        <w:rPr>
          <w:rFonts w:ascii="Arial" w:hAnsi="Arial"/>
          <w:b w:val="1"/>
          <w:bCs w:val="1"/>
          <w:sz w:val="22"/>
          <w:szCs w:val="22"/>
        </w:rPr>
      </w:pPr>
    </w:p>
    <w:p w:rsidRPr="001351DA" w:rsidR="00357B37" w:rsidP="1AFB403A" w:rsidRDefault="006021D2" w14:paraId="7D60D2A2" w14:textId="77777777">
      <w:pPr>
        <w:rPr>
          <w:rFonts w:ascii="Arial" w:hAnsi="Arial"/>
          <w:b w:val="1"/>
          <w:bCs w:val="1"/>
        </w:rPr>
      </w:pPr>
      <w:r w:rsidRPr="1AFB403A" w:rsidR="006021D2">
        <w:rPr>
          <w:rFonts w:ascii="Arial" w:hAnsi="Arial"/>
          <w:b w:val="1"/>
          <w:bCs w:val="1"/>
        </w:rPr>
        <w:t>Authors</w:t>
      </w:r>
      <w:r w:rsidRPr="1AFB403A" w:rsidR="0033344B">
        <w:rPr>
          <w:rFonts w:ascii="Arial" w:hAnsi="Arial"/>
          <w:b w:val="1"/>
          <w:bCs w:val="1"/>
        </w:rPr>
        <w:t>:</w:t>
      </w:r>
    </w:p>
    <w:p w:rsidRPr="001351DA" w:rsidR="00F906EF" w:rsidP="1AFB403A" w:rsidRDefault="00F906EF" w14:paraId="294579AB" w14:textId="6B82360F">
      <w:pPr>
        <w:rPr>
          <w:rFonts w:ascii="Arial" w:hAnsi="Arial"/>
          <w:sz w:val="22"/>
          <w:szCs w:val="22"/>
        </w:rPr>
      </w:pPr>
      <w:r w:rsidRPr="001351DA">
        <w:rPr>
          <w:rFonts w:ascii="Arial" w:hAnsi="Arial"/>
          <w:b/>
        </w:rPr>
        <w:tab/>
      </w:r>
      <w:r w:rsidRPr="001351DA">
        <w:rPr>
          <w:rFonts w:ascii="Arial" w:hAnsi="Arial"/>
          <w:b/>
        </w:rPr>
        <w:tab/>
      </w:r>
      <w:r w:rsidRPr="001351DA">
        <w:rPr>
          <w:rFonts w:ascii="Arial" w:hAnsi="Arial"/>
          <w:b/>
        </w:rPr>
        <w:tab/>
      </w:r>
      <w:r w:rsidRPr="001351DA">
        <w:rPr>
          <w:rFonts w:ascii="Arial" w:hAnsi="Arial"/>
          <w:b/>
        </w:rPr>
        <w:tab/>
      </w:r>
      <w:r w:rsidRPr="001351DA">
        <w:rPr>
          <w:rFonts w:ascii="Arial" w:hAnsi="Arial"/>
          <w:b/>
        </w:rPr>
        <w:tab/>
      </w:r>
      <w:r w:rsidRPr="001351DA">
        <w:rPr>
          <w:rFonts w:ascii="Arial" w:hAnsi="Arial"/>
          <w:b/>
        </w:rPr>
        <w:tab/>
      </w:r>
      <w:r w:rsidRPr="001351DA" w:rsidR="006D32DF">
        <w:rPr>
          <w:rFonts w:ascii="Arial" w:hAnsi="Arial"/>
          <w:b/>
        </w:rPr>
        <w:tab/>
      </w:r>
      <w:r w:rsidRPr="001351DA" w:rsidR="006021D2">
        <w:rPr>
          <w:rFonts w:ascii="Arial" w:hAnsi="Arial"/>
          <w:b/>
        </w:rPr>
        <w:tab/>
      </w:r>
      <w:r w:rsidRPr="1AFB403A" w:rsidR="0054259E">
        <w:rPr>
          <w:rFonts w:ascii="Arial" w:hAnsi="Arial"/>
          <w:b w:val="1"/>
          <w:bCs w:val="1"/>
        </w:rPr>
        <w:t>Lab</w:t>
      </w:r>
      <w:r w:rsidRPr="1AFB403A" w:rsidR="00F906EF">
        <w:rPr>
          <w:rFonts w:ascii="Arial" w:hAnsi="Arial"/>
          <w:b w:val="1"/>
          <w:bCs w:val="1"/>
        </w:rPr>
        <w:t xml:space="preserve"> </w:t>
      </w:r>
      <w:r w:rsidRPr="1AFB403A" w:rsidR="00E14BA7">
        <w:rPr>
          <w:rFonts w:ascii="Arial" w:hAnsi="Arial"/>
          <w:b w:val="1"/>
          <w:bCs w:val="1"/>
        </w:rPr>
        <w:t xml:space="preserve">class </w:t>
      </w:r>
      <w:r w:rsidRPr="1AFB403A" w:rsidR="00F906EF">
        <w:rPr>
          <w:rFonts w:ascii="Arial" w:hAnsi="Arial"/>
          <w:b w:val="1"/>
          <w:bCs w:val="1"/>
        </w:rPr>
        <w:t>Nº</w:t>
      </w:r>
      <w:r w:rsidRPr="001351DA" w:rsidR="006D32DF">
        <w:rPr>
          <w:rFonts w:ascii="Arial" w:hAnsi="Arial"/>
          <w:b/>
        </w:rPr>
        <w:tab/>
      </w:r>
      <w:r w:rsidRPr="1AFB403A" w:rsidR="006D32DF">
        <w:rPr>
          <w:rFonts w:ascii="Arial" w:hAnsi="Arial"/>
          <w:b w:val="1"/>
          <w:bCs w:val="1"/>
        </w:rPr>
        <w:t xml:space="preserve"> </w:t>
      </w:r>
      <w:r w:rsidRPr="1AFB403A" w:rsidR="006A3451">
        <w:rPr>
          <w:rFonts w:ascii="Arial" w:hAnsi="Arial"/>
          <w:b w:val="1"/>
          <w:bCs w:val="1"/>
        </w:rPr>
        <w:t>3</w:t>
      </w:r>
    </w:p>
    <w:p w:rsidRPr="001351DA" w:rsidR="00A244CB" w:rsidP="1AFB403A" w:rsidRDefault="00357B37" w14:paraId="06E16F5E" w14:textId="77777777">
      <w:pPr>
        <w:rPr>
          <w:rFonts w:ascii="Arial" w:hAnsi="Arial"/>
          <w:sz w:val="22"/>
          <w:szCs w:val="22"/>
        </w:rPr>
      </w:pPr>
      <w:r w:rsidRPr="1AFB403A" w:rsidR="00357B37">
        <w:rPr>
          <w:rFonts w:ascii="Arial" w:hAnsi="Arial"/>
          <w:sz w:val="22"/>
          <w:szCs w:val="22"/>
        </w:rPr>
        <w:t>Guilherme Campos, 60353</w:t>
      </w:r>
    </w:p>
    <w:p w:rsidRPr="001351DA" w:rsidR="003B22BE" w:rsidP="1AFB403A" w:rsidRDefault="00357B37" w14:paraId="06D5A88E" w14:textId="4E07AC58">
      <w:pPr>
        <w:rPr>
          <w:rFonts w:ascii="Arial" w:hAnsi="Arial"/>
          <w:sz w:val="22"/>
          <w:szCs w:val="22"/>
        </w:rPr>
      </w:pPr>
      <w:r w:rsidRPr="1AFB403A" w:rsidR="00357B37">
        <w:rPr>
          <w:rFonts w:ascii="Arial" w:hAnsi="Arial"/>
          <w:sz w:val="22"/>
          <w:szCs w:val="22"/>
        </w:rPr>
        <w:t>João Santos, 61045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1AFB403A" w:rsidR="00A244CB">
        <w:rPr>
          <w:rFonts w:ascii="Arial" w:hAnsi="Arial"/>
          <w:b w:val="1"/>
          <w:bCs w:val="1"/>
        </w:rPr>
        <w:t>Group Nº 17</w:t>
      </w:r>
    </w:p>
    <w:p w:rsidRPr="001351DA" w:rsidR="0033344B" w:rsidP="1AFB403A" w:rsidRDefault="006A3451" w14:paraId="69595016" w14:textId="7B6C5726">
      <w:pPr>
        <w:jc w:val="both"/>
        <w:rPr>
          <w:rFonts w:ascii="Arial" w:hAnsi="Arial"/>
          <w:b w:val="1"/>
          <w:bCs w:val="1"/>
        </w:rPr>
      </w:pPr>
      <w:r w:rsidRPr="1AFB403A" w:rsidR="006A3451">
        <w:rPr>
          <w:rFonts w:ascii="Arial" w:hAnsi="Arial"/>
          <w:sz w:val="22"/>
          <w:szCs w:val="22"/>
        </w:rPr>
        <w:t>Miguel Valido, 60477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Pr="001351DA" w:rsidR="006D32DF" w:rsidP="1AFB403A" w:rsidRDefault="006A3451" w14:paraId="1C54AA0E" w14:textId="067D945B">
      <w:pPr>
        <w:jc w:val="both"/>
        <w:rPr>
          <w:rFonts w:ascii="Arial" w:hAnsi="Arial"/>
          <w:sz w:val="22"/>
          <w:szCs w:val="22"/>
        </w:rPr>
      </w:pPr>
      <w:r w:rsidRPr="1AFB403A" w:rsidR="006A3451">
        <w:rPr>
          <w:rFonts w:ascii="Arial" w:hAnsi="Arial"/>
          <w:sz w:val="22"/>
          <w:szCs w:val="22"/>
        </w:rPr>
        <w:t>Pedro Fernandes, 60694</w:t>
      </w:r>
      <w:r>
        <w:tab/>
      </w:r>
      <w:r>
        <w:tab/>
      </w:r>
      <w:r>
        <w:tab/>
      </w:r>
      <w:r>
        <w:tab/>
      </w:r>
      <w:r>
        <w:tab/>
      </w:r>
      <w:r w:rsidRPr="1AFB403A" w:rsidR="006D32DF">
        <w:rPr>
          <w:rFonts w:ascii="Arial" w:hAnsi="Arial"/>
          <w:b w:val="1"/>
          <w:bCs w:val="1"/>
        </w:rPr>
        <w:t xml:space="preserve">Professor: </w:t>
      </w:r>
    </w:p>
    <w:p w:rsidRPr="001351DA" w:rsidR="006D32DF" w:rsidP="1AFB403A" w:rsidRDefault="006D32DF" w14:paraId="38169BAD" w14:textId="1AB31E84">
      <w:pPr>
        <w:rPr>
          <w:rFonts w:ascii="Arial" w:hAnsi="Arial"/>
          <w:b w:val="1"/>
          <w:bCs w:val="1"/>
        </w:rPr>
      </w:pP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Pr="001351DA">
        <w:rPr>
          <w:rFonts w:ascii="Arial" w:hAnsi="Arial"/>
          <w:sz w:val="22"/>
        </w:rPr>
        <w:tab/>
      </w:r>
      <w:r w:rsidRPr="001351DA" w:rsidR="006A3451">
        <w:rPr>
          <w:rFonts w:ascii="Arial" w:hAnsi="Arial"/>
          <w:sz w:val="22"/>
        </w:rPr>
        <w:tab/>
      </w:r>
      <w:r w:rsidRPr="001351DA" w:rsidR="006A3451">
        <w:rPr>
          <w:rFonts w:ascii="Arial" w:hAnsi="Arial"/>
          <w:sz w:val="22"/>
        </w:rPr>
        <w:tab/>
      </w:r>
      <w:r w:rsidRPr="001351DA" w:rsidR="00357B37">
        <w:rPr>
          <w:rFonts w:ascii="Arial" w:hAnsi="Arial"/>
          <w:sz w:val="22"/>
        </w:rPr>
        <w:tab/>
      </w:r>
      <w:r w:rsidRPr="1AFB403A" w:rsidR="006D32DF">
        <w:rPr>
          <w:rFonts w:ascii="Arial" w:hAnsi="Arial"/>
          <w:sz w:val="22"/>
          <w:szCs w:val="22"/>
        </w:rPr>
        <w:t>Teresa Romão</w:t>
      </w:r>
    </w:p>
    <w:p w:rsidRPr="001351DA" w:rsidR="006021D2" w:rsidP="00F906EF" w:rsidRDefault="006021D2" w14:paraId="3CEBA108" w14:textId="77777777" w14:noSpellErr="1">
      <w:pPr>
        <w:jc w:val="center"/>
        <w:rPr>
          <w:rFonts w:ascii="Arial" w:hAnsi="Arial"/>
        </w:rPr>
      </w:pPr>
    </w:p>
    <w:p w:rsidRPr="001351DA" w:rsidR="0033344B" w:rsidP="00A244CB" w:rsidRDefault="006021D2" w14:paraId="19904F4F" w14:textId="61D135FD">
      <w:pPr>
        <w:jc w:val="center"/>
        <w:rPr>
          <w:rFonts w:ascii="Arial" w:hAnsi="Arial"/>
        </w:rPr>
      </w:pPr>
      <w:r w:rsidRPr="1AFB403A" w:rsidR="006021D2">
        <w:rPr>
          <w:rFonts w:ascii="Arial" w:hAnsi="Arial"/>
        </w:rPr>
        <w:t>Month</w:t>
      </w:r>
      <w:r w:rsidRPr="1AFB403A" w:rsidR="00267B0F">
        <w:rPr>
          <w:rFonts w:ascii="Arial" w:hAnsi="Arial"/>
        </w:rPr>
        <w:t xml:space="preserve"> </w:t>
      </w:r>
      <w:r w:rsidRPr="1AFB403A" w:rsidR="006A3451">
        <w:rPr>
          <w:rFonts w:ascii="Arial" w:hAnsi="Arial"/>
        </w:rPr>
        <w:t>10</w:t>
      </w:r>
      <w:r w:rsidRPr="1AFB403A" w:rsidR="00267B0F">
        <w:rPr>
          <w:rFonts w:ascii="Arial" w:hAnsi="Arial"/>
        </w:rPr>
        <w:t>, 20</w:t>
      </w:r>
      <w:r w:rsidRPr="1AFB403A" w:rsidR="008A3C87">
        <w:rPr>
          <w:rFonts w:ascii="Arial" w:hAnsi="Arial"/>
        </w:rPr>
        <w:t>2</w:t>
      </w:r>
      <w:r w:rsidRPr="1AFB403A" w:rsidR="006A3451">
        <w:rPr>
          <w:rFonts w:ascii="Arial" w:hAnsi="Arial"/>
        </w:rPr>
        <w:t>3</w:t>
      </w:r>
    </w:p>
    <w:p w:rsidR="1850D73E" w:rsidP="1AFB403A" w:rsidRDefault="1850D73E" w14:paraId="45D8883D" w14:textId="3F4D7D7E">
      <w:pPr>
        <w:pStyle w:val="Heading1"/>
      </w:pPr>
      <w:r w:rsidR="1850D73E">
        <w:rPr/>
        <w:t>Sketches</w:t>
      </w:r>
    </w:p>
    <w:p w:rsidR="00693FB8" w:rsidP="23C6B73F" w:rsidRDefault="00934AFF" w14:paraId="3BE52FEE" w14:textId="0D317166">
      <w:pPr>
        <w:pStyle w:val="Normal"/>
      </w:pPr>
      <w:r w:rsidR="13A8F508">
        <w:drawing>
          <wp:inline wp14:editId="63732377" wp14:anchorId="2CA8D362">
            <wp:extent cx="4572000" cy="3429000"/>
            <wp:effectExtent l="0" t="0" r="0" b="0"/>
            <wp:docPr id="23853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7f11c51174b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B8" w:rsidP="1AFB403A" w:rsidRDefault="00934AFF" w14:paraId="2882E5FA" w14:textId="4B68736B">
      <w:pPr>
        <w:pStyle w:val="ListParagraph"/>
        <w:numPr>
          <w:ilvl w:val="0"/>
          <w:numId w:val="3"/>
        </w:numPr>
        <w:rPr/>
      </w:pPr>
      <w:r w:rsidR="13A8F508">
        <w:rPr/>
        <w:t xml:space="preserve">Sketch </w:t>
      </w:r>
      <w:r w:rsidR="50C000F7">
        <w:rPr/>
        <w:t>of</w:t>
      </w:r>
      <w:r w:rsidR="50C000F7">
        <w:rPr/>
        <w:t xml:space="preserve"> </w:t>
      </w:r>
      <w:r w:rsidR="50C000F7">
        <w:rPr/>
        <w:t>the</w:t>
      </w:r>
      <w:r w:rsidR="13A8F508">
        <w:rPr/>
        <w:t xml:space="preserve"> </w:t>
      </w:r>
      <w:r w:rsidR="13A8F508">
        <w:rPr/>
        <w:t>transi</w:t>
      </w:r>
      <w:r w:rsidR="588B148E">
        <w:rPr/>
        <w:t>tion</w:t>
      </w:r>
      <w:r w:rsidR="13A8F508">
        <w:rPr/>
        <w:t xml:space="preserve"> </w:t>
      </w:r>
      <w:r w:rsidR="24958580">
        <w:rPr/>
        <w:t>from</w:t>
      </w:r>
      <w:r w:rsidR="24958580">
        <w:rPr/>
        <w:t xml:space="preserve"> </w:t>
      </w:r>
      <w:r w:rsidR="24958580">
        <w:rPr/>
        <w:t>before</w:t>
      </w:r>
      <w:r w:rsidR="71F1C080">
        <w:rPr/>
        <w:t xml:space="preserve"> to </w:t>
      </w:r>
      <w:r w:rsidR="71F1C080">
        <w:rPr/>
        <w:t>after</w:t>
      </w:r>
      <w:r w:rsidR="71F1C080">
        <w:rPr/>
        <w:t>log</w:t>
      </w:r>
      <w:r w:rsidR="71F1C080">
        <w:rPr/>
        <w:t xml:space="preserve"> in</w:t>
      </w:r>
    </w:p>
    <w:p w:rsidR="00693FB8" w:rsidP="1AFB403A" w:rsidRDefault="00934AFF" w14:paraId="64FA0146" w14:textId="60A9470A">
      <w:pPr>
        <w:pStyle w:val="Normal"/>
        <w:ind w:left="0"/>
      </w:pPr>
    </w:p>
    <w:p w:rsidR="00693FB8" w:rsidP="1AFB403A" w:rsidRDefault="00934AFF" w14:paraId="10EF6EE4" w14:textId="72B2645B">
      <w:pPr>
        <w:pStyle w:val="Normal"/>
        <w:ind w:left="0"/>
      </w:pPr>
      <w:r w:rsidR="385D15FA">
        <w:drawing>
          <wp:inline wp14:editId="08BE9B48" wp14:anchorId="1D17306B">
            <wp:extent cx="4572000" cy="3429000"/>
            <wp:effectExtent l="0" t="0" r="0" b="0"/>
            <wp:docPr id="904552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3ba818dff740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B8" w:rsidP="1AFB403A" w:rsidRDefault="00934AFF" w14:paraId="4572FDF2" w14:textId="26F874F9">
      <w:pPr>
        <w:pStyle w:val="ListParagraph"/>
        <w:numPr>
          <w:ilvl w:val="0"/>
          <w:numId w:val="6"/>
        </w:numPr>
        <w:rPr/>
      </w:pPr>
      <w:r w:rsidR="385D15FA">
        <w:rPr/>
        <w:t xml:space="preserve">Sketch </w:t>
      </w:r>
      <w:r w:rsidR="44FB3873">
        <w:rPr/>
        <w:t>of</w:t>
      </w:r>
      <w:r w:rsidR="44FB3873">
        <w:rPr/>
        <w:t xml:space="preserve"> </w:t>
      </w:r>
      <w:r w:rsidR="44FB3873">
        <w:rPr/>
        <w:t>the</w:t>
      </w:r>
      <w:r w:rsidR="44FB3873">
        <w:rPr/>
        <w:t xml:space="preserve"> </w:t>
      </w:r>
      <w:r w:rsidR="385D15FA">
        <w:rPr/>
        <w:t xml:space="preserve"> </w:t>
      </w:r>
      <w:r w:rsidR="03579F1A">
        <w:rPr/>
        <w:t>d</w:t>
      </w:r>
      <w:r w:rsidR="385D15FA">
        <w:rPr/>
        <w:t>ropdo</w:t>
      </w:r>
      <w:r w:rsidR="13ECB753">
        <w:rPr/>
        <w:t>wn</w:t>
      </w:r>
      <w:r w:rsidR="13ECB753">
        <w:rPr/>
        <w:t xml:space="preserve"> </w:t>
      </w:r>
      <w:r w:rsidR="13ECB753">
        <w:rPr/>
        <w:t>table</w:t>
      </w:r>
      <w:r w:rsidR="13ECB753">
        <w:rPr/>
        <w:t xml:space="preserve"> </w:t>
      </w:r>
      <w:r w:rsidR="13ECB753">
        <w:rPr/>
        <w:t>of</w:t>
      </w:r>
      <w:r w:rsidR="13ECB753">
        <w:rPr/>
        <w:t xml:space="preserve"> </w:t>
      </w:r>
      <w:r w:rsidR="385D15FA">
        <w:rPr/>
        <w:t>t</w:t>
      </w:r>
      <w:r w:rsidR="12224C24">
        <w:rPr/>
        <w:t>opics</w:t>
      </w:r>
      <w:r w:rsidR="12224C24">
        <w:rPr/>
        <w:t xml:space="preserve"> </w:t>
      </w:r>
      <w:r w:rsidR="12224C24">
        <w:rPr/>
        <w:t>and</w:t>
      </w:r>
      <w:r w:rsidR="12224C24">
        <w:rPr/>
        <w:t xml:space="preserve"> </w:t>
      </w:r>
      <w:r w:rsidR="12224C24">
        <w:rPr/>
        <w:t>movie</w:t>
      </w:r>
      <w:r w:rsidR="12224C24">
        <w:rPr/>
        <w:t xml:space="preserve"> </w:t>
      </w:r>
      <w:r w:rsidR="12224C24">
        <w:rPr/>
        <w:t>categories</w:t>
      </w:r>
    </w:p>
    <w:p w:rsidR="00693FB8" w:rsidP="1AFB403A" w:rsidRDefault="00934AFF" w14:paraId="45ACB5D9" w14:textId="0156A929">
      <w:pPr>
        <w:pStyle w:val="Normal"/>
        <w:ind w:left="0"/>
      </w:pPr>
    </w:p>
    <w:p w:rsidR="00693FB8" w:rsidP="1AFB403A" w:rsidRDefault="00934AFF" w14:paraId="7E82A109" w14:textId="3DC8092E">
      <w:pPr>
        <w:pStyle w:val="Normal"/>
        <w:ind w:left="0"/>
      </w:pPr>
      <w:r w:rsidR="13A8F508">
        <w:drawing>
          <wp:inline wp14:editId="31904E9B" wp14:anchorId="558FEB1E">
            <wp:extent cx="4572000" cy="3429000"/>
            <wp:effectExtent l="0" t="0" r="0" b="0"/>
            <wp:docPr id="1401823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006fdddd204a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B8" w:rsidP="1AFB403A" w:rsidRDefault="00934AFF" w14:paraId="6707804A" w14:textId="46C1BD42">
      <w:pPr>
        <w:pStyle w:val="ListParagraph"/>
        <w:numPr>
          <w:ilvl w:val="0"/>
          <w:numId w:val="10"/>
        </w:numPr>
        <w:rPr/>
      </w:pPr>
      <w:r w:rsidR="41EFDB03">
        <w:rPr/>
        <w:t xml:space="preserve">Sketch </w:t>
      </w:r>
      <w:r w:rsidR="24D1DD2E">
        <w:rPr/>
        <w:t>of</w:t>
      </w:r>
      <w:r w:rsidR="24D1DD2E">
        <w:rPr/>
        <w:t xml:space="preserve"> </w:t>
      </w:r>
      <w:r w:rsidR="24D1DD2E">
        <w:rPr/>
        <w:t>the</w:t>
      </w:r>
      <w:r w:rsidR="24D1DD2E">
        <w:rPr/>
        <w:t xml:space="preserve"> </w:t>
      </w:r>
      <w:r w:rsidR="24D1DD2E">
        <w:rPr/>
        <w:t>numerous</w:t>
      </w:r>
      <w:r w:rsidR="24D1DD2E">
        <w:rPr/>
        <w:t xml:space="preserve"> </w:t>
      </w:r>
      <w:r w:rsidR="24D1DD2E">
        <w:rPr/>
        <w:t>movie</w:t>
      </w:r>
      <w:r w:rsidR="24D1DD2E">
        <w:rPr/>
        <w:t>/</w:t>
      </w:r>
      <w:r w:rsidR="24D1DD2E">
        <w:rPr/>
        <w:t>tv</w:t>
      </w:r>
      <w:r w:rsidR="24D1DD2E">
        <w:rPr/>
        <w:t xml:space="preserve"> show </w:t>
      </w:r>
      <w:r w:rsidR="24D1DD2E">
        <w:rPr/>
        <w:t>lists</w:t>
      </w:r>
    </w:p>
    <w:p w:rsidR="00693FB8" w:rsidP="1AFB403A" w:rsidRDefault="00934AFF" w14:paraId="393117F0" w14:textId="028F91B4">
      <w:pPr>
        <w:pStyle w:val="Normal"/>
        <w:ind w:left="0"/>
      </w:pPr>
    </w:p>
    <w:p w:rsidR="00693FB8" w:rsidP="1AFB403A" w:rsidRDefault="00934AFF" w14:paraId="0B5B7E53" w14:textId="6BFEAEC6">
      <w:pPr>
        <w:pStyle w:val="Normal"/>
        <w:ind w:left="0"/>
      </w:pPr>
      <w:r w:rsidR="13A8F508">
        <w:drawing>
          <wp:inline wp14:editId="253C0EC7" wp14:anchorId="505E15E4">
            <wp:extent cx="4572000" cy="3429000"/>
            <wp:effectExtent l="0" t="0" r="0" b="0"/>
            <wp:docPr id="345152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c7c54fba794c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B8" w:rsidP="1AFB403A" w:rsidRDefault="00934AFF" w14:paraId="33BAE82D" w14:textId="48FB2E74">
      <w:pPr>
        <w:pStyle w:val="ListParagraph"/>
        <w:numPr>
          <w:ilvl w:val="0"/>
          <w:numId w:val="9"/>
        </w:numPr>
        <w:rPr/>
      </w:pPr>
      <w:r w:rsidR="06012B6F">
        <w:rPr/>
        <w:t xml:space="preserve">Sketch </w:t>
      </w:r>
      <w:r w:rsidR="5F2383EE">
        <w:rPr/>
        <w:t>of</w:t>
      </w:r>
      <w:r w:rsidR="5F2383EE">
        <w:rPr/>
        <w:t xml:space="preserve"> </w:t>
      </w:r>
      <w:r w:rsidR="5F2383EE">
        <w:rPr/>
        <w:t>the</w:t>
      </w:r>
      <w:r w:rsidR="5F2383EE">
        <w:rPr/>
        <w:t xml:space="preserve"> </w:t>
      </w:r>
      <w:r w:rsidR="5F2383EE">
        <w:rPr/>
        <w:t>movie</w:t>
      </w:r>
      <w:r w:rsidR="5F2383EE">
        <w:rPr/>
        <w:t>/</w:t>
      </w:r>
      <w:r w:rsidR="5F2383EE">
        <w:rPr/>
        <w:t>tv</w:t>
      </w:r>
      <w:r w:rsidR="5F2383EE">
        <w:rPr/>
        <w:t xml:space="preserve"> show </w:t>
      </w:r>
      <w:r w:rsidR="5F2383EE">
        <w:rPr/>
        <w:t>representatio</w:t>
      </w:r>
      <w:r w:rsidR="5F2383EE">
        <w:rPr/>
        <w:t>n</w:t>
      </w:r>
    </w:p>
    <w:p w:rsidR="00693FB8" w:rsidP="23C6B73F" w:rsidRDefault="00934AFF" w14:paraId="381B57A0" w14:textId="3121258F">
      <w:pPr>
        <w:pStyle w:val="Normal"/>
      </w:pPr>
      <w:r w:rsidR="13A8F508">
        <w:drawing>
          <wp:inline wp14:editId="59958C61" wp14:anchorId="37251993">
            <wp:extent cx="4572000" cy="1781175"/>
            <wp:effectExtent l="0" t="0" r="0" b="0"/>
            <wp:docPr id="174051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e4aabe94f74d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B8" w:rsidP="1AFB403A" w:rsidRDefault="00934AFF" w14:paraId="01E077F9" w14:textId="69550FE2">
      <w:pPr>
        <w:pStyle w:val="ListParagraph"/>
        <w:numPr>
          <w:ilvl w:val="0"/>
          <w:numId w:val="11"/>
        </w:numPr>
        <w:rPr/>
      </w:pPr>
      <w:r w:rsidR="6CBF0563">
        <w:rPr/>
        <w:t xml:space="preserve">2 sketches </w:t>
      </w:r>
      <w:r w:rsidR="658A1A52">
        <w:rPr/>
        <w:t>of</w:t>
      </w:r>
      <w:r w:rsidR="658A1A52">
        <w:rPr/>
        <w:t xml:space="preserve"> </w:t>
      </w:r>
      <w:r w:rsidR="658A1A52">
        <w:rPr/>
        <w:t>possible</w:t>
      </w:r>
      <w:r w:rsidR="658A1A52">
        <w:rPr/>
        <w:t xml:space="preserve"> </w:t>
      </w:r>
      <w:r w:rsidR="658A1A52">
        <w:rPr/>
        <w:t>n</w:t>
      </w:r>
      <w:r w:rsidR="658A1A52">
        <w:rPr/>
        <w:t>a</w:t>
      </w:r>
      <w:r w:rsidR="658A1A52">
        <w:rPr/>
        <w:t>viga</w:t>
      </w:r>
      <w:r w:rsidR="658A1A52">
        <w:rPr/>
        <w:t>tion</w:t>
      </w:r>
      <w:r w:rsidR="658A1A52">
        <w:rPr/>
        <w:t xml:space="preserve"> </w:t>
      </w:r>
      <w:r w:rsidR="658A1A52">
        <w:rPr/>
        <w:t>bars</w:t>
      </w:r>
    </w:p>
    <w:p w:rsidR="00693FB8" w:rsidP="1AFB403A" w:rsidRDefault="00934AFF" w14:paraId="5B7CF65A" w14:textId="17278597">
      <w:pPr>
        <w:pStyle w:val="Normal"/>
        <w:ind w:left="0"/>
      </w:pPr>
    </w:p>
    <w:p w:rsidR="00693FB8" w:rsidP="23C6B73F" w:rsidRDefault="00934AFF" w14:paraId="09EE2DD8" w14:textId="3A388B4C">
      <w:pPr>
        <w:pStyle w:val="Normal"/>
      </w:pPr>
      <w:r w:rsidR="13A8F508">
        <w:drawing>
          <wp:inline wp14:editId="128EDAC9" wp14:anchorId="746DB3BE">
            <wp:extent cx="4572000" cy="3429000"/>
            <wp:effectExtent l="0" t="0" r="0" b="0"/>
            <wp:docPr id="1266591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0124aeaf044e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1293EA" w:rsidP="1AFB403A" w:rsidRDefault="2F1293EA" w14:paraId="0769B42B" w14:textId="6CA6E87E">
      <w:pPr>
        <w:pStyle w:val="ListParagraph"/>
        <w:numPr>
          <w:ilvl w:val="0"/>
          <w:numId w:val="12"/>
        </w:numPr>
        <w:rPr/>
      </w:pPr>
      <w:r w:rsidR="2F1293EA">
        <w:rPr/>
        <w:t xml:space="preserve">Sketch </w:t>
      </w:r>
      <w:r w:rsidR="1A1F38B7">
        <w:rPr/>
        <w:t>of</w:t>
      </w:r>
      <w:r w:rsidR="1A1F38B7">
        <w:rPr/>
        <w:t xml:space="preserve"> a </w:t>
      </w:r>
      <w:r w:rsidR="1A1F38B7">
        <w:rPr/>
        <w:t>d</w:t>
      </w:r>
      <w:r w:rsidR="1A1F38B7">
        <w:rPr/>
        <w:t>ropdown</w:t>
      </w:r>
      <w:r w:rsidR="1A1F38B7">
        <w:rPr/>
        <w:t xml:space="preserve"> </w:t>
      </w:r>
      <w:r w:rsidR="1A1F38B7">
        <w:rPr/>
        <w:t>which</w:t>
      </w:r>
      <w:r w:rsidR="1A1F38B7">
        <w:rPr/>
        <w:t xml:space="preserve"> </w:t>
      </w:r>
      <w:r w:rsidR="1A1F38B7">
        <w:rPr/>
        <w:t>is</w:t>
      </w:r>
      <w:r w:rsidR="1A1F38B7">
        <w:rPr/>
        <w:t xml:space="preserve"> a </w:t>
      </w:r>
      <w:r w:rsidR="1A1F38B7">
        <w:rPr/>
        <w:t>result</w:t>
      </w:r>
      <w:r w:rsidR="1A1F38B7">
        <w:rPr/>
        <w:t xml:space="preserve"> </w:t>
      </w:r>
      <w:r w:rsidR="1A1F38B7">
        <w:rPr/>
        <w:t>of</w:t>
      </w:r>
      <w:r w:rsidR="1A1F38B7">
        <w:rPr/>
        <w:t xml:space="preserve"> a </w:t>
      </w:r>
      <w:r w:rsidR="1A1F38B7">
        <w:rPr/>
        <w:t>search</w:t>
      </w:r>
    </w:p>
    <w:p w:rsidR="00693FB8" w:rsidP="00934AFF" w:rsidRDefault="00934AFF" w14:paraId="25775136" w14:textId="1BE2BC31">
      <w:pPr>
        <w:pStyle w:val="Heading1"/>
      </w:pPr>
      <w:r w:rsidR="5B69F3CA">
        <w:drawing>
          <wp:inline wp14:editId="0692455D" wp14:anchorId="4C973C53">
            <wp:extent cx="4755041" cy="3685697"/>
            <wp:effectExtent l="0" t="0" r="0" b="0"/>
            <wp:docPr id="639512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b3482c8087492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61" t="21329" r="12474" b="1163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55041" cy="368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85CF1B" w:rsidP="1AFB403A" w:rsidRDefault="2085CF1B" w14:paraId="258AD726" w14:textId="53AAEA50">
      <w:pPr>
        <w:pStyle w:val="ListParagraph"/>
        <w:numPr>
          <w:ilvl w:val="0"/>
          <w:numId w:val="2"/>
        </w:numPr>
        <w:rPr/>
      </w:pPr>
      <w:r w:rsidR="2085CF1B">
        <w:rPr/>
        <w:t>Initial</w:t>
      </w:r>
      <w:r w:rsidR="2085CF1B">
        <w:rPr/>
        <w:t xml:space="preserve"> s</w:t>
      </w:r>
      <w:r w:rsidR="1856F82F">
        <w:rPr/>
        <w:t>ketch</w:t>
      </w:r>
      <w:r w:rsidR="650D188E">
        <w:rPr/>
        <w:t xml:space="preserve"> </w:t>
      </w:r>
      <w:r w:rsidR="650D188E">
        <w:rPr/>
        <w:t>of</w:t>
      </w:r>
      <w:r w:rsidR="650D188E">
        <w:rPr/>
        <w:t xml:space="preserve"> </w:t>
      </w:r>
      <w:r w:rsidR="650D188E">
        <w:rPr/>
        <w:t>the</w:t>
      </w:r>
      <w:r w:rsidR="650D188E">
        <w:rPr/>
        <w:t xml:space="preserve"> </w:t>
      </w:r>
      <w:r w:rsidR="650D188E">
        <w:rPr/>
        <w:t>home</w:t>
      </w:r>
      <w:r w:rsidR="650D188E">
        <w:rPr/>
        <w:t xml:space="preserve"> </w:t>
      </w:r>
      <w:r w:rsidR="650D188E">
        <w:rPr/>
        <w:t>page</w:t>
      </w:r>
    </w:p>
    <w:p w:rsidR="00934AFF" w:rsidP="00934AFF" w:rsidRDefault="00934AFF" w14:paraId="14F3E4BD" w14:textId="668251F3">
      <w:pPr>
        <w:pStyle w:val="Heading1"/>
      </w:pPr>
      <w:r w:rsidR="00934AFF">
        <w:rPr/>
        <w:t>Prototype</w:t>
      </w:r>
      <w:r w:rsidR="00934AFF">
        <w:rPr/>
        <w:t xml:space="preserve"> </w:t>
      </w:r>
      <w:r w:rsidR="00934AFF">
        <w:rPr/>
        <w:t>Photos</w:t>
      </w:r>
    </w:p>
    <w:p w:rsidR="00934AFF" w:rsidP="1AFB403A" w:rsidRDefault="00934AFF" w14:paraId="22AC69EA" w14:textId="683122AA">
      <w:pPr>
        <w:pStyle w:val="Normal"/>
      </w:pPr>
      <w:r w:rsidR="6EB000C1">
        <w:drawing>
          <wp:inline wp14:editId="30E7CBE2" wp14:anchorId="5EBB1026">
            <wp:extent cx="4572000" cy="2057400"/>
            <wp:effectExtent l="0" t="0" r="0" b="0"/>
            <wp:docPr id="1319531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7443d173f540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FF" w:rsidP="1AFB403A" w:rsidRDefault="00934AFF" w14:paraId="32581243" w14:textId="2ABADFB3">
      <w:pPr>
        <w:pStyle w:val="ListParagraph"/>
        <w:numPr>
          <w:ilvl w:val="0"/>
          <w:numId w:val="16"/>
        </w:numPr>
        <w:rPr/>
      </w:pPr>
      <w:r w:rsidR="066D7182">
        <w:rPr/>
        <w:t>Main</w:t>
      </w:r>
      <w:r w:rsidR="066D7182">
        <w:rPr/>
        <w:t xml:space="preserve"> </w:t>
      </w:r>
      <w:r w:rsidR="066D7182">
        <w:rPr/>
        <w:t>page</w:t>
      </w:r>
      <w:r w:rsidR="066D7182">
        <w:rPr/>
        <w:t xml:space="preserve">  </w:t>
      </w:r>
      <w:r w:rsidR="066D7182">
        <w:rPr/>
        <w:t>and</w:t>
      </w:r>
      <w:r w:rsidR="066D7182">
        <w:rPr/>
        <w:t xml:space="preserve"> </w:t>
      </w:r>
      <w:r w:rsidR="066D7182">
        <w:rPr/>
        <w:t>dropdowns</w:t>
      </w:r>
      <w:r w:rsidR="066D7182">
        <w:rPr/>
        <w:t xml:space="preserve"> for </w:t>
      </w:r>
      <w:r w:rsidR="066D7182">
        <w:rPr/>
        <w:t>Movies</w:t>
      </w:r>
      <w:r w:rsidR="066D7182">
        <w:rPr/>
        <w:t xml:space="preserve"> </w:t>
      </w:r>
      <w:r w:rsidR="066D7182">
        <w:rPr/>
        <w:t>and</w:t>
      </w:r>
      <w:r w:rsidR="066D7182">
        <w:rPr/>
        <w:t xml:space="preserve"> Shows</w:t>
      </w:r>
    </w:p>
    <w:p w:rsidR="00934AFF" w:rsidP="1AFB403A" w:rsidRDefault="00934AFF" w14:paraId="763DED0F" w14:textId="487B0AF7">
      <w:pPr>
        <w:pStyle w:val="Normal"/>
        <w:ind w:left="0"/>
      </w:pPr>
      <w:r w:rsidR="6EB000C1">
        <w:drawing>
          <wp:inline wp14:editId="397D00A1" wp14:anchorId="389956A6">
            <wp:extent cx="4572000" cy="2057400"/>
            <wp:effectExtent l="0" t="0" r="0" b="0"/>
            <wp:docPr id="1812375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81bb7b9bc744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FF" w:rsidP="1AFB403A" w:rsidRDefault="00934AFF" w14:paraId="1FEE562F" w14:textId="240F32A6">
      <w:pPr>
        <w:pStyle w:val="ListParagraph"/>
        <w:numPr>
          <w:ilvl w:val="0"/>
          <w:numId w:val="19"/>
        </w:numPr>
        <w:rPr/>
      </w:pPr>
      <w:r w:rsidR="75350D65">
        <w:rPr/>
        <w:t>Profile</w:t>
      </w:r>
      <w:r w:rsidR="75350D65">
        <w:rPr/>
        <w:t xml:space="preserve"> </w:t>
      </w:r>
      <w:r w:rsidR="75350D65">
        <w:rPr/>
        <w:t>page</w:t>
      </w:r>
      <w:r w:rsidR="75350D65">
        <w:rPr/>
        <w:t xml:space="preserve"> </w:t>
      </w:r>
      <w:r w:rsidR="75350D65">
        <w:rPr/>
        <w:t>of</w:t>
      </w:r>
      <w:r w:rsidR="75350D65">
        <w:rPr/>
        <w:t xml:space="preserve"> </w:t>
      </w:r>
      <w:r w:rsidR="75350D65">
        <w:rPr/>
        <w:t>write</w:t>
      </w:r>
      <w:r w:rsidR="0A1DD249">
        <w:rPr/>
        <w:t>r</w:t>
      </w:r>
      <w:r w:rsidR="75350D65">
        <w:rPr/>
        <w:t xml:space="preserve"> </w:t>
      </w:r>
      <w:r w:rsidR="75350D65">
        <w:rPr/>
        <w:t>Cristopher</w:t>
      </w:r>
      <w:r w:rsidR="75350D65">
        <w:rPr/>
        <w:t xml:space="preserve"> </w:t>
      </w:r>
      <w:r w:rsidR="75350D65">
        <w:rPr/>
        <w:t>Nolan</w:t>
      </w:r>
    </w:p>
    <w:p w:rsidR="00934AFF" w:rsidP="1AFB403A" w:rsidRDefault="00934AFF" w14:paraId="5A0AB3E3" w14:textId="7AE393D1">
      <w:pPr>
        <w:pStyle w:val="Normal"/>
      </w:pPr>
    </w:p>
    <w:p w:rsidR="00934AFF" w:rsidP="1AFB403A" w:rsidRDefault="00934AFF" w14:paraId="618CF719" w14:textId="1E2EC0FA">
      <w:pPr>
        <w:pStyle w:val="Normal"/>
        <w:ind w:left="0"/>
      </w:pPr>
      <w:r w:rsidR="6EB000C1">
        <w:drawing>
          <wp:inline wp14:editId="493480CF" wp14:anchorId="4646C909">
            <wp:extent cx="4572000" cy="2057400"/>
            <wp:effectExtent l="0" t="0" r="0" b="0"/>
            <wp:docPr id="1053383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5cd72c1f484e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FF" w:rsidP="1AFB403A" w:rsidRDefault="00934AFF" w14:paraId="0D9FD92B" w14:textId="31C52221">
      <w:pPr>
        <w:pStyle w:val="ListParagraph"/>
        <w:numPr>
          <w:ilvl w:val="0"/>
          <w:numId w:val="20"/>
        </w:numPr>
        <w:rPr/>
      </w:pPr>
      <w:r w:rsidR="1D409E7D">
        <w:rPr/>
        <w:t>Page</w:t>
      </w:r>
      <w:r w:rsidR="1D409E7D">
        <w:rPr/>
        <w:t xml:space="preserve"> for </w:t>
      </w:r>
      <w:r w:rsidR="1D409E7D">
        <w:rPr/>
        <w:t>the</w:t>
      </w:r>
      <w:r w:rsidR="1D409E7D">
        <w:rPr/>
        <w:t xml:space="preserve"> </w:t>
      </w:r>
      <w:r w:rsidR="1D409E7D">
        <w:rPr/>
        <w:t>Movie</w:t>
      </w:r>
      <w:r w:rsidR="1D409E7D">
        <w:rPr/>
        <w:t xml:space="preserve"> </w:t>
      </w:r>
      <w:r w:rsidR="1D409E7D">
        <w:rPr/>
        <w:t>Inception</w:t>
      </w:r>
      <w:r w:rsidR="1D409E7D">
        <w:rPr/>
        <w:t xml:space="preserve">, </w:t>
      </w:r>
      <w:r w:rsidR="1D409E7D">
        <w:rPr/>
        <w:t>search</w:t>
      </w:r>
      <w:r w:rsidR="1D409E7D">
        <w:rPr/>
        <w:t xml:space="preserve"> bar, </w:t>
      </w:r>
      <w:r w:rsidR="1D409E7D">
        <w:rPr/>
        <w:t>Cristopher</w:t>
      </w:r>
      <w:r w:rsidR="1D409E7D">
        <w:rPr/>
        <w:t xml:space="preserve"> </w:t>
      </w:r>
      <w:r w:rsidR="1D409E7D">
        <w:rPr/>
        <w:t>Nolan</w:t>
      </w:r>
      <w:r w:rsidR="1D409E7D">
        <w:rPr/>
        <w:t xml:space="preserve"> </w:t>
      </w:r>
      <w:r w:rsidR="1D409E7D">
        <w:rPr/>
        <w:t>name</w:t>
      </w:r>
      <w:r w:rsidR="1D409E7D">
        <w:rPr/>
        <w:t xml:space="preserve"> </w:t>
      </w:r>
      <w:r w:rsidR="1D409E7D">
        <w:rPr/>
        <w:t>and</w:t>
      </w:r>
      <w:r w:rsidR="1D409E7D">
        <w:rPr/>
        <w:t xml:space="preserve"> </w:t>
      </w:r>
      <w:r w:rsidR="190EC972">
        <w:rPr/>
        <w:t>d</w:t>
      </w:r>
      <w:r w:rsidR="1D409E7D">
        <w:rPr/>
        <w:t>ropdown</w:t>
      </w:r>
      <w:r w:rsidR="1D409E7D">
        <w:rPr/>
        <w:t xml:space="preserve"> </w:t>
      </w:r>
      <w:r w:rsidR="1D409E7D">
        <w:rPr/>
        <w:t>of</w:t>
      </w:r>
      <w:r w:rsidR="1D409E7D">
        <w:rPr/>
        <w:t xml:space="preserve"> </w:t>
      </w:r>
      <w:r w:rsidR="1D409E7D">
        <w:rPr/>
        <w:t>the</w:t>
      </w:r>
      <w:r w:rsidR="058A4811">
        <w:rPr/>
        <w:t xml:space="preserve"> </w:t>
      </w:r>
      <w:r w:rsidR="058A4811">
        <w:rPr/>
        <w:t>search</w:t>
      </w:r>
      <w:r w:rsidR="058A4811">
        <w:rPr/>
        <w:t xml:space="preserve"> for </w:t>
      </w:r>
      <w:r w:rsidR="058A4811">
        <w:rPr/>
        <w:t>him</w:t>
      </w:r>
    </w:p>
    <w:p w:rsidR="00934AFF" w:rsidP="1AFB403A" w:rsidRDefault="00934AFF" w14:paraId="05E40056" w14:textId="2501BC05">
      <w:pPr>
        <w:pStyle w:val="Normal"/>
      </w:pPr>
    </w:p>
    <w:p w:rsidR="00934AFF" w:rsidP="1AFB403A" w:rsidRDefault="00934AFF" w14:paraId="3AB7F6BD" w14:textId="41801F0B">
      <w:pPr>
        <w:pStyle w:val="Normal"/>
        <w:ind w:left="0"/>
      </w:pPr>
      <w:r w:rsidR="6D556DA9">
        <w:drawing>
          <wp:inline wp14:editId="533854AB" wp14:anchorId="188FD2CC">
            <wp:extent cx="4572000" cy="2057400"/>
            <wp:effectExtent l="0" t="0" r="0" b="0"/>
            <wp:docPr id="1650096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906aad8c6b4c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FF" w:rsidP="1AFB403A" w:rsidRDefault="00934AFF" w14:paraId="49510FDB" w14:textId="326785D2">
      <w:pPr>
        <w:pStyle w:val="ListParagraph"/>
        <w:numPr>
          <w:ilvl w:val="0"/>
          <w:numId w:val="23"/>
        </w:numPr>
        <w:rPr/>
      </w:pPr>
      <w:r w:rsidR="3A4088FB">
        <w:rPr/>
        <w:t>Page</w:t>
      </w:r>
      <w:r w:rsidR="3A4088FB">
        <w:rPr/>
        <w:t xml:space="preserve"> for </w:t>
      </w:r>
      <w:r w:rsidR="3A4088FB">
        <w:rPr/>
        <w:t>the</w:t>
      </w:r>
      <w:r w:rsidR="3A4088FB">
        <w:rPr/>
        <w:t xml:space="preserve"> </w:t>
      </w:r>
      <w:r w:rsidR="3A4088FB">
        <w:rPr/>
        <w:t>Movie</w:t>
      </w:r>
      <w:r w:rsidR="3A4088FB">
        <w:rPr/>
        <w:t xml:space="preserve"> </w:t>
      </w:r>
      <w:r w:rsidR="3A4088FB">
        <w:rPr/>
        <w:t>Oppenheimer</w:t>
      </w:r>
      <w:r w:rsidR="3A4088FB">
        <w:rPr/>
        <w:t>, Log in</w:t>
      </w:r>
      <w:r w:rsidR="3A4088FB">
        <w:rPr/>
        <w:t xml:space="preserve"> </w:t>
      </w:r>
      <w:r w:rsidR="3A4088FB">
        <w:rPr/>
        <w:t>screen</w:t>
      </w:r>
      <w:r w:rsidR="3A4088FB">
        <w:rPr/>
        <w:t xml:space="preserve">, </w:t>
      </w:r>
      <w:r w:rsidR="3A4088FB">
        <w:rPr/>
        <w:t>smalls</w:t>
      </w:r>
      <w:r w:rsidR="3A4088FB">
        <w:rPr/>
        <w:t xml:space="preserve"> </w:t>
      </w:r>
      <w:r w:rsidR="3A4088FB">
        <w:rPr/>
        <w:t>components</w:t>
      </w:r>
      <w:r w:rsidR="3A4088FB">
        <w:rPr/>
        <w:t xml:space="preserve"> for </w:t>
      </w:r>
      <w:r w:rsidR="3A4088FB">
        <w:rPr/>
        <w:t>reviewing</w:t>
      </w:r>
      <w:r w:rsidR="3A4088FB">
        <w:rPr/>
        <w:t xml:space="preserve"> </w:t>
      </w:r>
      <w:r w:rsidR="3A4088FB">
        <w:rPr/>
        <w:t>purposes</w:t>
      </w:r>
      <w:r w:rsidR="3A4088FB">
        <w:rPr/>
        <w:t xml:space="preserve"> </w:t>
      </w:r>
      <w:r w:rsidR="3A4088FB">
        <w:rPr/>
        <w:t>and</w:t>
      </w:r>
      <w:r w:rsidR="3A4088FB">
        <w:rPr/>
        <w:t xml:space="preserve"> interface </w:t>
      </w:r>
      <w:r w:rsidR="3A4088FB">
        <w:rPr/>
        <w:t>changes</w:t>
      </w:r>
      <w:r w:rsidR="3A4088FB">
        <w:rPr/>
        <w:t xml:space="preserve">, </w:t>
      </w:r>
      <w:r w:rsidR="3A4088FB">
        <w:rPr/>
        <w:t>Review</w:t>
      </w:r>
      <w:r w:rsidR="3A4088FB">
        <w:rPr/>
        <w:t xml:space="preserve"> </w:t>
      </w:r>
      <w:r w:rsidR="3A4088FB">
        <w:rPr/>
        <w:t>page</w:t>
      </w:r>
      <w:r w:rsidR="3A4088FB">
        <w:rPr/>
        <w:t xml:space="preserve"> </w:t>
      </w:r>
      <w:r w:rsidR="3A4088FB">
        <w:rPr/>
        <w:t>and</w:t>
      </w:r>
      <w:r w:rsidR="3A4088FB">
        <w:rPr/>
        <w:t xml:space="preserve"> </w:t>
      </w:r>
      <w:r w:rsidR="3A4088FB">
        <w:rPr/>
        <w:t>result</w:t>
      </w:r>
      <w:r w:rsidR="3A4088FB">
        <w:rPr/>
        <w:t xml:space="preserve"> </w:t>
      </w:r>
      <w:r w:rsidR="3A4088FB">
        <w:rPr/>
        <w:t>of</w:t>
      </w:r>
      <w:r w:rsidR="3A4088FB">
        <w:rPr/>
        <w:t xml:space="preserve"> </w:t>
      </w:r>
      <w:r w:rsidR="3A4088FB">
        <w:rPr/>
        <w:t>the</w:t>
      </w:r>
      <w:r w:rsidR="3A4088FB">
        <w:rPr/>
        <w:t xml:space="preserve"> </w:t>
      </w:r>
      <w:r w:rsidR="3A4088FB">
        <w:rPr/>
        <w:t>search</w:t>
      </w:r>
      <w:r w:rsidR="3A4088FB">
        <w:rPr/>
        <w:t xml:space="preserve"> for Oppenheimer</w:t>
      </w:r>
    </w:p>
    <w:p w:rsidR="00934AFF" w:rsidP="1AFB403A" w:rsidRDefault="00934AFF" w14:paraId="3F75B933" w14:textId="42EFF714">
      <w:pPr>
        <w:pStyle w:val="Normal"/>
        <w:ind w:left="0"/>
      </w:pPr>
      <w:r w:rsidR="6EB000C1">
        <w:drawing>
          <wp:inline wp14:editId="76C7C116" wp14:anchorId="6BC3F0D0">
            <wp:extent cx="4572000" cy="2057400"/>
            <wp:effectExtent l="0" t="0" r="0" b="0"/>
            <wp:docPr id="1624782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2feba35e0b4b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FF" w:rsidP="1AFB403A" w:rsidRDefault="00934AFF" w14:paraId="60118003" w14:textId="67797319">
      <w:pPr>
        <w:pStyle w:val="ListParagraph"/>
        <w:numPr>
          <w:ilvl w:val="0"/>
          <w:numId w:val="22"/>
        </w:numPr>
        <w:rPr/>
      </w:pPr>
      <w:r w:rsidR="0F62FC1E">
        <w:rPr/>
        <w:t xml:space="preserve"> </w:t>
      </w:r>
      <w:r w:rsidR="0F62FC1E">
        <w:rPr/>
        <w:t>Photo</w:t>
      </w:r>
      <w:r w:rsidR="0F62FC1E">
        <w:rPr/>
        <w:t xml:space="preserve"> </w:t>
      </w:r>
      <w:r w:rsidR="0F62FC1E">
        <w:rPr/>
        <w:t>of</w:t>
      </w:r>
      <w:r w:rsidR="0F62FC1E">
        <w:rPr/>
        <w:t xml:space="preserve"> </w:t>
      </w:r>
      <w:r w:rsidR="0F62FC1E">
        <w:rPr/>
        <w:t>the</w:t>
      </w:r>
      <w:r w:rsidR="0F62FC1E">
        <w:rPr/>
        <w:t xml:space="preserve"> </w:t>
      </w:r>
      <w:r w:rsidR="0F62FC1E">
        <w:rPr/>
        <w:t>search</w:t>
      </w:r>
      <w:r w:rsidR="0F62FC1E">
        <w:rPr/>
        <w:t xml:space="preserve"> </w:t>
      </w:r>
      <w:r w:rsidR="0F62FC1E">
        <w:rPr/>
        <w:t>page</w:t>
      </w:r>
      <w:r w:rsidR="078D227B">
        <w:rPr/>
        <w:t>,</w:t>
      </w:r>
      <w:r w:rsidR="0F62FC1E">
        <w:rPr/>
        <w:t xml:space="preserve"> some </w:t>
      </w:r>
      <w:r w:rsidR="0F62FC1E">
        <w:rPr/>
        <w:t>search</w:t>
      </w:r>
      <w:r w:rsidR="0F62FC1E">
        <w:rPr/>
        <w:t xml:space="preserve"> </w:t>
      </w:r>
      <w:r w:rsidR="0F62FC1E">
        <w:rPr/>
        <w:t>results</w:t>
      </w:r>
      <w:r w:rsidR="32B2B299">
        <w:rPr/>
        <w:t xml:space="preserve"> </w:t>
      </w:r>
      <w:r w:rsidR="32B2B299">
        <w:rPr/>
        <w:t>and</w:t>
      </w:r>
      <w:r w:rsidR="32B2B299">
        <w:rPr/>
        <w:t xml:space="preserve"> </w:t>
      </w:r>
      <w:r w:rsidR="32B2B299">
        <w:rPr/>
        <w:t>the</w:t>
      </w:r>
      <w:r w:rsidR="32B2B299">
        <w:rPr/>
        <w:t xml:space="preserve"> </w:t>
      </w:r>
      <w:r w:rsidR="32B2B299">
        <w:rPr/>
        <w:t>apply</w:t>
      </w:r>
      <w:r w:rsidR="32B2B299">
        <w:rPr/>
        <w:t xml:space="preserve"> </w:t>
      </w:r>
      <w:r w:rsidR="32B2B299">
        <w:rPr/>
        <w:t>filters</w:t>
      </w:r>
      <w:r w:rsidR="32B2B299">
        <w:rPr/>
        <w:t xml:space="preserve"> </w:t>
      </w:r>
      <w:r w:rsidR="32B2B299">
        <w:rPr/>
        <w:t>button</w:t>
      </w:r>
    </w:p>
    <w:p w:rsidR="00934AFF" w:rsidP="1AFB403A" w:rsidRDefault="00934AFF" w14:paraId="1A7CCB8B" w14:textId="3E8AFE06">
      <w:pPr>
        <w:pStyle w:val="Normal"/>
      </w:pPr>
    </w:p>
    <w:p w:rsidR="00934AFF" w:rsidP="1AFB403A" w:rsidRDefault="00934AFF" w14:paraId="63644B9F" w14:textId="3F3FAF97">
      <w:pPr>
        <w:pStyle w:val="Normal"/>
        <w:ind w:left="0"/>
      </w:pPr>
      <w:r w:rsidR="6EB000C1">
        <w:drawing>
          <wp:inline wp14:editId="4165B3D8" wp14:anchorId="039029F1">
            <wp:extent cx="4572000" cy="2057400"/>
            <wp:effectExtent l="0" t="0" r="0" b="0"/>
            <wp:docPr id="416183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c4e5e2eee044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AFF" w:rsidP="1AFB403A" w:rsidRDefault="00934AFF" w14:paraId="378D99B5" w14:textId="43D295D5">
      <w:pPr>
        <w:pStyle w:val="ListParagraph"/>
        <w:numPr>
          <w:ilvl w:val="0"/>
          <w:numId w:val="21"/>
        </w:numPr>
        <w:rPr/>
      </w:pPr>
      <w:r w:rsidR="4CAAD6F6">
        <w:rPr/>
        <w:t>Photo</w:t>
      </w:r>
      <w:r w:rsidR="4CAAD6F6">
        <w:rPr/>
        <w:t xml:space="preserve"> </w:t>
      </w:r>
      <w:r w:rsidR="4CAAD6F6">
        <w:rPr/>
        <w:t>of</w:t>
      </w:r>
      <w:r w:rsidR="4CAAD6F6">
        <w:rPr/>
        <w:t xml:space="preserve"> </w:t>
      </w:r>
      <w:r w:rsidR="4CAAD6F6">
        <w:rPr/>
        <w:t>the</w:t>
      </w:r>
      <w:r w:rsidR="4CAAD6F6">
        <w:rPr/>
        <w:t xml:space="preserve"> </w:t>
      </w:r>
      <w:r w:rsidR="4CAAD6F6">
        <w:rPr/>
        <w:t>comedy</w:t>
      </w:r>
      <w:r w:rsidR="4CAAD6F6">
        <w:rPr/>
        <w:t xml:space="preserve"> </w:t>
      </w:r>
      <w:r w:rsidR="4CAAD6F6">
        <w:rPr/>
        <w:t>search</w:t>
      </w:r>
      <w:r w:rsidR="4CAAD6F6">
        <w:rPr/>
        <w:t xml:space="preserve"> </w:t>
      </w:r>
      <w:r w:rsidR="4CAAD6F6">
        <w:rPr/>
        <w:t>result</w:t>
      </w:r>
      <w:r w:rsidR="4CAAD6F6">
        <w:rPr/>
        <w:t>,</w:t>
      </w:r>
      <w:r w:rsidR="01AABE39">
        <w:rPr/>
        <w:t xml:space="preserve"> some </w:t>
      </w:r>
      <w:r w:rsidR="01AABE39">
        <w:rPr/>
        <w:t>components</w:t>
      </w:r>
      <w:r w:rsidR="01AABE39">
        <w:rPr/>
        <w:t xml:space="preserve"> for searching purposes</w:t>
      </w:r>
      <w:r w:rsidR="4CAAD6F6">
        <w:rPr/>
        <w:t xml:space="preserve"> </w:t>
      </w:r>
      <w:r w:rsidR="4CAAD6F6">
        <w:rPr/>
        <w:t>and</w:t>
      </w:r>
      <w:r w:rsidR="4CAAD6F6">
        <w:rPr/>
        <w:t xml:space="preserve"> </w:t>
      </w:r>
      <w:r w:rsidR="4CAAD6F6">
        <w:rPr/>
        <w:t>the</w:t>
      </w:r>
      <w:r w:rsidR="4CAAD6F6">
        <w:rPr/>
        <w:t xml:space="preserve"> </w:t>
      </w:r>
      <w:r w:rsidR="4CAAD6F6">
        <w:rPr/>
        <w:t>page</w:t>
      </w:r>
      <w:r w:rsidR="4CAAD6F6">
        <w:rPr/>
        <w:t xml:space="preserve"> </w:t>
      </w:r>
      <w:r w:rsidR="4CAAD6F6">
        <w:rPr/>
        <w:t>of</w:t>
      </w:r>
      <w:r w:rsidR="4CAAD6F6">
        <w:rPr/>
        <w:t xml:space="preserve"> </w:t>
      </w:r>
      <w:r w:rsidR="4CAAD6F6">
        <w:rPr/>
        <w:t>the</w:t>
      </w:r>
      <w:r w:rsidR="4CAAD6F6">
        <w:rPr/>
        <w:t xml:space="preserve"> </w:t>
      </w:r>
      <w:r w:rsidR="4CAAD6F6">
        <w:rPr/>
        <w:t>most</w:t>
      </w:r>
      <w:r w:rsidR="4CAAD6F6">
        <w:rPr/>
        <w:t xml:space="preserve"> popular </w:t>
      </w:r>
      <w:r w:rsidR="4CAAD6F6">
        <w:rPr/>
        <w:t>comedy</w:t>
      </w:r>
      <w:r w:rsidR="4CAAD6F6">
        <w:rPr/>
        <w:t xml:space="preserve"> </w:t>
      </w:r>
      <w:r w:rsidR="4CAAD6F6">
        <w:rPr/>
        <w:t>movie</w:t>
      </w:r>
      <w:r w:rsidR="4CAAD6F6">
        <w:rPr/>
        <w:t xml:space="preserve"> </w:t>
      </w:r>
      <w:r w:rsidR="4CAAD6F6">
        <w:rPr/>
        <w:t>of</w:t>
      </w:r>
      <w:r w:rsidR="4CAAD6F6">
        <w:rPr/>
        <w:t xml:space="preserve"> 2014</w:t>
      </w:r>
    </w:p>
    <w:p w:rsidR="00934AFF" w:rsidP="1AFB403A" w:rsidRDefault="00934AFF" w14:paraId="43949CFB" w14:textId="16BC8CF2">
      <w:pPr>
        <w:pStyle w:val="Normal"/>
        <w:ind w:left="0"/>
      </w:pPr>
      <w:r>
        <w:br/>
      </w:r>
      <w:r w:rsidR="6EB000C1">
        <w:drawing>
          <wp:inline wp14:editId="068CA235" wp14:anchorId="51ED7F13">
            <wp:extent cx="4572000" cy="2057400"/>
            <wp:effectExtent l="0" t="0" r="0" b="0"/>
            <wp:docPr id="44468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9c09e61f647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65FD32" w:rsidP="1AFB403A" w:rsidRDefault="2565FD32" w14:paraId="4F941BE3" w14:textId="4CCA9C9F">
      <w:pPr>
        <w:pStyle w:val="ListParagraph"/>
        <w:numPr>
          <w:ilvl w:val="0"/>
          <w:numId w:val="18"/>
        </w:numPr>
        <w:rPr/>
      </w:pPr>
      <w:r w:rsidR="2565FD32">
        <w:rPr/>
        <w:t>Photo</w:t>
      </w:r>
      <w:r w:rsidR="2565FD32">
        <w:rPr/>
        <w:t xml:space="preserve"> </w:t>
      </w:r>
      <w:r w:rsidR="2565FD32">
        <w:rPr/>
        <w:t>of</w:t>
      </w:r>
      <w:r w:rsidR="2565FD32">
        <w:rPr/>
        <w:t xml:space="preserve"> </w:t>
      </w:r>
      <w:r w:rsidR="2565FD32">
        <w:rPr/>
        <w:t>the</w:t>
      </w:r>
      <w:r w:rsidR="2565FD32">
        <w:rPr/>
        <w:t xml:space="preserve"> </w:t>
      </w:r>
      <w:r w:rsidR="2565FD32">
        <w:rPr/>
        <w:t>site’s</w:t>
      </w:r>
      <w:r w:rsidR="2565FD32">
        <w:rPr/>
        <w:t xml:space="preserve"> </w:t>
      </w:r>
      <w:r w:rsidR="2565FD32">
        <w:rPr/>
        <w:t>unique</w:t>
      </w:r>
      <w:r w:rsidR="2565FD32">
        <w:rPr/>
        <w:t xml:space="preserve"> </w:t>
      </w:r>
      <w:r w:rsidR="2565FD32">
        <w:rPr/>
        <w:t>feature</w:t>
      </w:r>
      <w:r w:rsidR="2565FD32">
        <w:rPr/>
        <w:t>, movies near you</w:t>
      </w:r>
    </w:p>
    <w:p w:rsidR="00934AFF" w:rsidP="1AFB403A" w:rsidRDefault="00934AFF" w14:paraId="2FA1F7D5" w14:textId="477C8528">
      <w:pPr>
        <w:pStyle w:val="Heading1"/>
        <w:rPr>
          <w:b w:val="0"/>
          <w:bCs w:val="0"/>
        </w:rPr>
      </w:pPr>
      <w:r w:rsidR="00934AFF">
        <w:rPr/>
        <w:t>Storyboards</w:t>
      </w:r>
    </w:p>
    <w:p w:rsidR="05B7A5A6" w:rsidP="1AFB403A" w:rsidRDefault="05B7A5A6" w14:paraId="58AEC1B8" w14:textId="205C972A">
      <w:pPr>
        <w:pStyle w:val="Heading2"/>
        <w:rPr>
          <w:rFonts w:ascii="Calibri" w:hAnsi="Calibri" w:eastAsia="Calibri" w:cs="Calibri" w:asciiTheme="majorAscii" w:hAnsiTheme="majorAscii" w:eastAsiaTheme="majorAscii" w:cstheme="majorAscii"/>
          <w:color w:val="365F91" w:themeColor="accent1" w:themeTint="FF" w:themeShade="BF"/>
          <w:sz w:val="28"/>
          <w:szCs w:val="28"/>
        </w:rPr>
      </w:pPr>
      <w:r w:rsidR="05B7A5A6">
        <w:rPr/>
        <w:t>Scenario 1</w:t>
      </w:r>
    </w:p>
    <w:p w:rsidR="1AA1FE82" w:rsidP="1AFB403A" w:rsidRDefault="1AA1FE82" w14:paraId="68E605FC" w14:textId="42071363">
      <w:pPr>
        <w:pStyle w:val="Normal"/>
      </w:pPr>
      <w:r w:rsidR="1AA1FE82">
        <w:drawing>
          <wp:inline wp14:editId="224EB519" wp14:anchorId="53F18639">
            <wp:extent cx="4572000" cy="2057400"/>
            <wp:effectExtent l="0" t="0" r="0" b="0"/>
            <wp:docPr id="1733703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0a8b74e114e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65E8AF" w:rsidP="1AFB403A" w:rsidRDefault="5665E8AF" w14:paraId="399BFCCA" w14:textId="2E1B6B69">
      <w:pPr>
        <w:pStyle w:val="ListParagraph"/>
        <w:numPr>
          <w:ilvl w:val="0"/>
          <w:numId w:val="25"/>
        </w:numPr>
        <w:rPr/>
      </w:pPr>
      <w:r w:rsidR="5665E8AF">
        <w:rPr/>
        <w:t>The</w:t>
      </w:r>
      <w:r w:rsidR="5665E8AF">
        <w:rPr/>
        <w:t xml:space="preserve"> </w:t>
      </w:r>
      <w:r w:rsidR="5665E8AF">
        <w:rPr/>
        <w:t>user</w:t>
      </w:r>
      <w:r w:rsidR="5665E8AF">
        <w:rPr/>
        <w:t xml:space="preserve"> </w:t>
      </w:r>
      <w:r w:rsidR="5665E8AF">
        <w:rPr/>
        <w:t>wants</w:t>
      </w:r>
      <w:r w:rsidR="5665E8AF">
        <w:rPr/>
        <w:t xml:space="preserve"> to </w:t>
      </w:r>
      <w:r w:rsidR="5665E8AF">
        <w:rPr/>
        <w:t>search</w:t>
      </w:r>
      <w:r w:rsidR="5665E8AF">
        <w:rPr/>
        <w:t xml:space="preserve"> for </w:t>
      </w:r>
      <w:r w:rsidR="02E7DDAF">
        <w:rPr/>
        <w:t xml:space="preserve">a </w:t>
      </w:r>
      <w:r w:rsidR="5665E8AF">
        <w:rPr/>
        <w:t xml:space="preserve">Christopher </w:t>
      </w:r>
      <w:r w:rsidR="5665E8AF">
        <w:rPr/>
        <w:t>Nolan</w:t>
      </w:r>
      <w:r w:rsidR="5665E8AF">
        <w:rPr/>
        <w:t xml:space="preserve"> </w:t>
      </w:r>
      <w:r w:rsidR="5665E8AF">
        <w:rPr/>
        <w:t>movie</w:t>
      </w:r>
      <w:r w:rsidR="4198AE35">
        <w:rPr/>
        <w:t>.</w:t>
      </w:r>
    </w:p>
    <w:p w:rsidR="1AFB403A" w:rsidP="1AFB403A" w:rsidRDefault="1AFB403A" w14:paraId="7CCEF58A" w14:textId="0C55041D">
      <w:pPr>
        <w:pStyle w:val="Normal"/>
      </w:pPr>
    </w:p>
    <w:p w:rsidR="1AA1FE82" w:rsidP="1AFB403A" w:rsidRDefault="1AA1FE82" w14:paraId="53C52699" w14:textId="5D99A95C">
      <w:pPr>
        <w:pStyle w:val="Normal"/>
      </w:pPr>
      <w:r w:rsidR="1AA1FE82">
        <w:drawing>
          <wp:inline wp14:editId="2F77CE96" wp14:anchorId="52EA332D">
            <wp:extent cx="4572000" cy="2057400"/>
            <wp:effectExtent l="0" t="0" r="0" b="0"/>
            <wp:docPr id="484488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d9677dc48448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585BC5" w:rsidP="1AFB403A" w:rsidRDefault="17585BC5" w14:paraId="6CEDCE35" w14:textId="3B10FD73">
      <w:pPr>
        <w:pStyle w:val="ListParagraph"/>
        <w:numPr>
          <w:ilvl w:val="0"/>
          <w:numId w:val="27"/>
        </w:numPr>
        <w:rPr/>
      </w:pPr>
      <w:r w:rsidR="17585BC5">
        <w:rPr/>
        <w:t>The</w:t>
      </w:r>
      <w:r w:rsidR="17585BC5">
        <w:rPr/>
        <w:t xml:space="preserve"> </w:t>
      </w:r>
      <w:r w:rsidR="17585BC5">
        <w:rPr/>
        <w:t>user</w:t>
      </w:r>
      <w:r w:rsidR="17585BC5">
        <w:rPr/>
        <w:t xml:space="preserve"> </w:t>
      </w:r>
      <w:r w:rsidR="17585BC5">
        <w:rPr/>
        <w:t>types</w:t>
      </w:r>
      <w:r w:rsidR="17585BC5">
        <w:rPr/>
        <w:t xml:space="preserve"> in </w:t>
      </w:r>
      <w:r w:rsidR="17585BC5">
        <w:rPr/>
        <w:t>the</w:t>
      </w:r>
      <w:r w:rsidR="17585BC5">
        <w:rPr/>
        <w:t xml:space="preserve"> </w:t>
      </w:r>
      <w:r w:rsidR="17585BC5">
        <w:rPr/>
        <w:t>search</w:t>
      </w:r>
      <w:r w:rsidR="17585BC5">
        <w:rPr/>
        <w:t xml:space="preserve"> </w:t>
      </w:r>
      <w:r w:rsidR="4F96AA92">
        <w:rPr/>
        <w:t>the</w:t>
      </w:r>
      <w:r w:rsidR="4F96AA92">
        <w:rPr/>
        <w:t xml:space="preserve"> </w:t>
      </w:r>
      <w:r w:rsidR="4F96AA92">
        <w:rPr/>
        <w:t>name</w:t>
      </w:r>
      <w:r w:rsidR="4F96AA92">
        <w:rPr/>
        <w:t xml:space="preserve"> </w:t>
      </w:r>
      <w:r w:rsidR="4F96AA92">
        <w:rPr/>
        <w:t>and</w:t>
      </w:r>
      <w:r w:rsidR="4F96AA92">
        <w:rPr/>
        <w:t xml:space="preserve"> </w:t>
      </w:r>
      <w:r w:rsidR="4F96AA92">
        <w:rPr/>
        <w:t>gets</w:t>
      </w:r>
      <w:r w:rsidR="4F96AA92">
        <w:rPr/>
        <w:t xml:space="preserve"> </w:t>
      </w:r>
      <w:r w:rsidR="4F96AA92">
        <w:rPr/>
        <w:t>options</w:t>
      </w:r>
      <w:r w:rsidR="4F96AA92">
        <w:rPr/>
        <w:t xml:space="preserve"> </w:t>
      </w:r>
      <w:r w:rsidR="4F96AA92">
        <w:rPr/>
        <w:t>of</w:t>
      </w:r>
      <w:r w:rsidR="4F96AA92">
        <w:rPr/>
        <w:t xml:space="preserve"> </w:t>
      </w:r>
      <w:r w:rsidR="4F96AA92">
        <w:rPr/>
        <w:t>what</w:t>
      </w:r>
      <w:r w:rsidR="4F96AA92">
        <w:rPr/>
        <w:t xml:space="preserve"> </w:t>
      </w:r>
    </w:p>
    <w:p w:rsidR="4F96AA92" w:rsidP="1AFB403A" w:rsidRDefault="4F96AA92" w14:paraId="73F4FFB3" w14:textId="2E9CADEE">
      <w:pPr>
        <w:pStyle w:val="Normal"/>
        <w:ind w:left="0" w:firstLine="720"/>
      </w:pPr>
      <w:r w:rsidR="4F96AA92">
        <w:rPr/>
        <w:t>he might be searching for</w:t>
      </w:r>
      <w:r w:rsidR="19F1C019">
        <w:rPr/>
        <w:t>.</w:t>
      </w:r>
    </w:p>
    <w:p w:rsidR="1AFB403A" w:rsidP="1AFB403A" w:rsidRDefault="1AFB403A" w14:paraId="2E4D953E" w14:textId="721BDD54">
      <w:pPr>
        <w:pStyle w:val="Normal"/>
        <w:ind w:left="0" w:firstLine="0"/>
      </w:pPr>
    </w:p>
    <w:p w:rsidR="70384CA4" w:rsidP="1AFB403A" w:rsidRDefault="70384CA4" w14:paraId="510FF1F9" w14:textId="47ED7C00">
      <w:pPr>
        <w:pStyle w:val="Normal"/>
      </w:pPr>
      <w:r w:rsidR="70384CA4">
        <w:drawing>
          <wp:inline wp14:editId="4FF9F8FF" wp14:anchorId="67063957">
            <wp:extent cx="4572000" cy="2057400"/>
            <wp:effectExtent l="0" t="0" r="0" b="0"/>
            <wp:docPr id="747611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65b640b0ea48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3A5047" w:rsidP="1AFB403A" w:rsidRDefault="623A5047" w14:paraId="3E3E6DED" w14:textId="17629E69">
      <w:pPr>
        <w:pStyle w:val="ListParagraph"/>
        <w:numPr>
          <w:ilvl w:val="0"/>
          <w:numId w:val="47"/>
        </w:numPr>
        <w:rPr/>
      </w:pPr>
      <w:r w:rsidR="623A5047">
        <w:rPr/>
        <w:t>The</w:t>
      </w:r>
      <w:r w:rsidR="623A5047">
        <w:rPr/>
        <w:t xml:space="preserve"> </w:t>
      </w:r>
      <w:r w:rsidR="623A5047">
        <w:rPr/>
        <w:t>user</w:t>
      </w:r>
      <w:r w:rsidR="623A5047">
        <w:rPr/>
        <w:t xml:space="preserve"> </w:t>
      </w:r>
      <w:r w:rsidR="623A5047">
        <w:rPr/>
        <w:t>finds</w:t>
      </w:r>
      <w:r w:rsidR="623A5047">
        <w:rPr/>
        <w:t xml:space="preserve"> Christopher </w:t>
      </w:r>
      <w:r w:rsidR="623A5047">
        <w:rPr/>
        <w:t>Nolan’s</w:t>
      </w:r>
      <w:r w:rsidR="623A5047">
        <w:rPr/>
        <w:t xml:space="preserve"> page.</w:t>
      </w:r>
    </w:p>
    <w:p w:rsidR="31C3F73E" w:rsidP="1AFB403A" w:rsidRDefault="31C3F73E" w14:paraId="63D5393E" w14:textId="207356C5">
      <w:pPr>
        <w:pStyle w:val="Normal"/>
      </w:pPr>
      <w:r w:rsidR="31C3F73E">
        <w:drawing>
          <wp:inline wp14:editId="759F2327" wp14:anchorId="4FB6EA2D">
            <wp:extent cx="4572000" cy="2057400"/>
            <wp:effectExtent l="0" t="0" r="0" b="0"/>
            <wp:docPr id="1102299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f61556d53241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939341" w:rsidP="1AFB403A" w:rsidRDefault="0B939341" w14:paraId="256F3DA3" w14:textId="28537D48">
      <w:pPr>
        <w:pStyle w:val="ListParagraph"/>
        <w:numPr>
          <w:ilvl w:val="0"/>
          <w:numId w:val="26"/>
        </w:numPr>
        <w:rPr/>
      </w:pPr>
      <w:r w:rsidR="0B939341">
        <w:rPr/>
        <w:t>The</w:t>
      </w:r>
      <w:r w:rsidR="0B939341">
        <w:rPr/>
        <w:t xml:space="preserve"> </w:t>
      </w:r>
      <w:r w:rsidR="0B939341">
        <w:rPr/>
        <w:t>user</w:t>
      </w:r>
      <w:r w:rsidR="0B939341">
        <w:rPr/>
        <w:t xml:space="preserve"> </w:t>
      </w:r>
      <w:r w:rsidR="0B939341">
        <w:rPr/>
        <w:t>ends</w:t>
      </w:r>
      <w:r w:rsidR="0B939341">
        <w:rPr/>
        <w:t xml:space="preserve"> </w:t>
      </w:r>
      <w:r w:rsidR="0B939341">
        <w:rPr/>
        <w:t>at</w:t>
      </w:r>
      <w:r w:rsidR="0B939341">
        <w:rPr/>
        <w:t xml:space="preserve"> </w:t>
      </w:r>
      <w:r w:rsidR="0B939341">
        <w:rPr/>
        <w:t>the</w:t>
      </w:r>
      <w:r w:rsidR="0B939341">
        <w:rPr/>
        <w:t xml:space="preserve"> </w:t>
      </w:r>
      <w:r w:rsidR="0B939341">
        <w:rPr/>
        <w:t>movie</w:t>
      </w:r>
      <w:r w:rsidR="0B939341">
        <w:rPr/>
        <w:t xml:space="preserve"> </w:t>
      </w:r>
      <w:r w:rsidR="0B939341">
        <w:rPr/>
        <w:t>page</w:t>
      </w:r>
      <w:r w:rsidR="0B939341">
        <w:rPr/>
        <w:t xml:space="preserve"> </w:t>
      </w:r>
      <w:r w:rsidR="0B939341">
        <w:rPr/>
        <w:t>he</w:t>
      </w:r>
      <w:r w:rsidR="0B939341">
        <w:rPr/>
        <w:t xml:space="preserve"> </w:t>
      </w:r>
      <w:r w:rsidR="0B939341">
        <w:rPr/>
        <w:t>was</w:t>
      </w:r>
      <w:r w:rsidR="0B939341">
        <w:rPr/>
        <w:t xml:space="preserve"> </w:t>
      </w:r>
      <w:r w:rsidR="0B939341">
        <w:rPr/>
        <w:t>searching</w:t>
      </w:r>
      <w:r w:rsidR="0B939341">
        <w:rPr/>
        <w:t xml:space="preserve"> for.</w:t>
      </w:r>
    </w:p>
    <w:p w:rsidR="1AFB403A" w:rsidP="1AFB403A" w:rsidRDefault="1AFB403A" w14:paraId="4F652DB8" w14:textId="638CF658">
      <w:pPr>
        <w:pStyle w:val="Heading2"/>
      </w:pPr>
    </w:p>
    <w:p w:rsidR="50A5857D" w:rsidP="1AFB403A" w:rsidRDefault="50A5857D" w14:paraId="4E1AEDAF" w14:textId="7386AB14">
      <w:pPr>
        <w:pStyle w:val="Heading2"/>
        <w:rPr>
          <w:rFonts w:ascii="Calibri" w:hAnsi="Calibri" w:eastAsia="Calibri" w:cs="Calibri" w:asciiTheme="majorAscii" w:hAnsiTheme="majorAscii" w:eastAsiaTheme="majorAscii" w:cstheme="majorAscii"/>
          <w:color w:val="365F91" w:themeColor="accent1" w:themeTint="FF" w:themeShade="BF"/>
          <w:sz w:val="28"/>
          <w:szCs w:val="28"/>
        </w:rPr>
      </w:pPr>
      <w:r w:rsidR="50A5857D">
        <w:rPr/>
        <w:t>Scenario</w:t>
      </w:r>
      <w:r w:rsidR="50A5857D">
        <w:rPr/>
        <w:t xml:space="preserve"> 2</w:t>
      </w:r>
    </w:p>
    <w:p w:rsidR="31C3F73E" w:rsidP="1AFB403A" w:rsidRDefault="31C3F73E" w14:paraId="2A2EC749" w14:textId="4C9FD2B3">
      <w:pPr>
        <w:pStyle w:val="Normal"/>
      </w:pPr>
      <w:r w:rsidR="31C3F73E">
        <w:drawing>
          <wp:inline wp14:editId="27F8D9B1" wp14:anchorId="7A2051A8">
            <wp:extent cx="4572000" cy="2057400"/>
            <wp:effectExtent l="0" t="0" r="0" b="0"/>
            <wp:docPr id="1608708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ec03c580a24d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BC4FDB" w:rsidP="1AFB403A" w:rsidRDefault="70BC4FDB" w14:paraId="0B2C597F" w14:textId="7DB724EF">
      <w:pPr>
        <w:pStyle w:val="ListParagraph"/>
        <w:numPr>
          <w:ilvl w:val="0"/>
          <w:numId w:val="28"/>
        </w:numPr>
        <w:rPr/>
      </w:pPr>
      <w:r w:rsidR="70BC4FDB">
        <w:rPr/>
        <w:t>The</w:t>
      </w:r>
      <w:r w:rsidR="70BC4FDB">
        <w:rPr/>
        <w:t xml:space="preserve"> </w:t>
      </w:r>
      <w:r w:rsidR="70BC4FDB">
        <w:rPr/>
        <w:t>user</w:t>
      </w:r>
      <w:r w:rsidR="70BC4FDB">
        <w:rPr/>
        <w:t xml:space="preserve"> </w:t>
      </w:r>
      <w:r w:rsidR="70BC4FDB">
        <w:rPr/>
        <w:t>wants</w:t>
      </w:r>
      <w:r w:rsidR="70BC4FDB">
        <w:rPr/>
        <w:t xml:space="preserve"> to </w:t>
      </w:r>
      <w:r w:rsidR="70BC4FDB">
        <w:rPr/>
        <w:t>search</w:t>
      </w:r>
      <w:r w:rsidR="70BC4FDB">
        <w:rPr/>
        <w:t xml:space="preserve"> for </w:t>
      </w:r>
      <w:r w:rsidR="70BC4FDB">
        <w:rPr/>
        <w:t>the</w:t>
      </w:r>
      <w:r w:rsidR="70BC4FDB">
        <w:rPr/>
        <w:t xml:space="preserve"> </w:t>
      </w:r>
      <w:r w:rsidR="70BC4FDB">
        <w:rPr/>
        <w:t>movie</w:t>
      </w:r>
      <w:r w:rsidR="70BC4FDB">
        <w:rPr/>
        <w:t xml:space="preserve"> Oppenheimer.</w:t>
      </w:r>
    </w:p>
    <w:p w:rsidR="1AFB403A" w:rsidP="1AFB403A" w:rsidRDefault="1AFB403A" w14:paraId="19A455CE" w14:textId="780372F4">
      <w:pPr>
        <w:pStyle w:val="Normal"/>
      </w:pPr>
    </w:p>
    <w:p w:rsidR="31C3F73E" w:rsidP="1AFB403A" w:rsidRDefault="31C3F73E" w14:paraId="7FCE162B" w14:textId="4C344510">
      <w:pPr>
        <w:pStyle w:val="Normal"/>
      </w:pPr>
      <w:r w:rsidR="31C3F73E">
        <w:drawing>
          <wp:inline wp14:editId="1CA377D9" wp14:anchorId="13556560">
            <wp:extent cx="4572000" cy="2057400"/>
            <wp:effectExtent l="0" t="0" r="0" b="0"/>
            <wp:docPr id="1146322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0a6200caf640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183A67" w:rsidP="1AFB403A" w:rsidRDefault="23183A67" w14:paraId="77227790" w14:textId="6D8F1292">
      <w:pPr>
        <w:pStyle w:val="ListParagraph"/>
        <w:numPr>
          <w:ilvl w:val="0"/>
          <w:numId w:val="29"/>
        </w:numPr>
        <w:rPr/>
      </w:pPr>
      <w:r w:rsidR="23183A67">
        <w:rPr/>
        <w:t>He</w:t>
      </w:r>
      <w:r w:rsidR="23183A67">
        <w:rPr/>
        <w:t xml:space="preserve"> </w:t>
      </w:r>
      <w:r w:rsidR="23183A67">
        <w:rPr/>
        <w:t>types</w:t>
      </w:r>
      <w:r w:rsidR="23183A67">
        <w:rPr/>
        <w:t xml:space="preserve"> </w:t>
      </w:r>
      <w:r w:rsidR="23183A67">
        <w:rPr/>
        <w:t>the</w:t>
      </w:r>
      <w:r w:rsidR="23183A67">
        <w:rPr/>
        <w:t xml:space="preserve"> </w:t>
      </w:r>
      <w:r w:rsidR="23183A67">
        <w:rPr/>
        <w:t>name</w:t>
      </w:r>
      <w:r w:rsidR="23183A67">
        <w:rPr/>
        <w:t xml:space="preserve"> </w:t>
      </w:r>
      <w:r w:rsidR="23183A67">
        <w:rPr/>
        <w:t>of</w:t>
      </w:r>
      <w:r w:rsidR="23183A67">
        <w:rPr/>
        <w:t xml:space="preserve"> </w:t>
      </w:r>
      <w:r w:rsidR="23183A67">
        <w:rPr/>
        <w:t>the</w:t>
      </w:r>
      <w:r w:rsidR="23183A67">
        <w:rPr/>
        <w:t xml:space="preserve"> </w:t>
      </w:r>
      <w:r w:rsidR="23183A67">
        <w:rPr/>
        <w:t>movie</w:t>
      </w:r>
      <w:r w:rsidR="23183A67">
        <w:rPr/>
        <w:t xml:space="preserve"> in </w:t>
      </w:r>
      <w:r w:rsidR="23183A67">
        <w:rPr/>
        <w:t>the</w:t>
      </w:r>
      <w:r w:rsidR="23183A67">
        <w:rPr/>
        <w:t xml:space="preserve"> </w:t>
      </w:r>
      <w:r w:rsidR="23183A67">
        <w:rPr/>
        <w:t>search</w:t>
      </w:r>
      <w:r w:rsidR="23183A67">
        <w:rPr/>
        <w:t xml:space="preserve"> bar </w:t>
      </w:r>
      <w:r w:rsidR="23183A67">
        <w:rPr/>
        <w:t>and</w:t>
      </w:r>
      <w:r w:rsidR="23183A67">
        <w:rPr/>
        <w:t xml:space="preserve"> </w:t>
      </w:r>
      <w:r w:rsidR="23183A67">
        <w:rPr/>
        <w:t>is</w:t>
      </w:r>
      <w:r w:rsidR="23183A67">
        <w:rPr/>
        <w:t xml:space="preserve"> </w:t>
      </w:r>
    </w:p>
    <w:p w:rsidR="23183A67" w:rsidP="1AFB403A" w:rsidRDefault="23183A67" w14:paraId="68DAFD62" w14:textId="62210D0D">
      <w:pPr>
        <w:pStyle w:val="Normal"/>
        <w:ind w:left="0" w:firstLine="720"/>
      </w:pPr>
      <w:r w:rsidR="23183A67">
        <w:rPr/>
        <w:t xml:space="preserve">presented with options to </w:t>
      </w:r>
      <w:r w:rsidR="00AEA28D">
        <w:rPr/>
        <w:t>choose from</w:t>
      </w:r>
      <w:r w:rsidR="23183A67">
        <w:rPr/>
        <w:t>.</w:t>
      </w:r>
    </w:p>
    <w:p w:rsidR="31C3F73E" w:rsidP="1AFB403A" w:rsidRDefault="31C3F73E" w14:paraId="52AC9872" w14:textId="5D3D9D0A">
      <w:pPr>
        <w:pStyle w:val="Normal"/>
        <w:ind w:left="0" w:firstLine="0"/>
      </w:pPr>
      <w:r w:rsidR="31C3F73E">
        <w:drawing>
          <wp:inline wp14:editId="7D864292" wp14:anchorId="09916FB0">
            <wp:extent cx="4572000" cy="2057400"/>
            <wp:effectExtent l="0" t="0" r="0" b="0"/>
            <wp:docPr id="378735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c538363a5048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812FB" w:rsidP="1AFB403A" w:rsidRDefault="052812FB" w14:paraId="186589F1" w14:textId="48C6A528">
      <w:pPr>
        <w:pStyle w:val="ListParagraph"/>
        <w:numPr>
          <w:ilvl w:val="0"/>
          <w:numId w:val="30"/>
        </w:numPr>
        <w:rPr/>
      </w:pPr>
      <w:r w:rsidR="052812FB">
        <w:rPr/>
        <w:t>He</w:t>
      </w:r>
      <w:r w:rsidR="052812FB">
        <w:rPr/>
        <w:t xml:space="preserve"> </w:t>
      </w:r>
      <w:r w:rsidR="052812FB">
        <w:rPr/>
        <w:t>cho</w:t>
      </w:r>
      <w:r w:rsidR="476F1FD9">
        <w:rPr/>
        <w:t>o</w:t>
      </w:r>
      <w:r w:rsidR="052812FB">
        <w:rPr/>
        <w:t>ses</w:t>
      </w:r>
      <w:r w:rsidR="052812FB">
        <w:rPr/>
        <w:t xml:space="preserve"> </w:t>
      </w:r>
      <w:r w:rsidR="052812FB">
        <w:rPr/>
        <w:t>the</w:t>
      </w:r>
      <w:r w:rsidR="052812FB">
        <w:rPr/>
        <w:t xml:space="preserve"> </w:t>
      </w:r>
      <w:r w:rsidR="052812FB">
        <w:rPr/>
        <w:t>recently</w:t>
      </w:r>
      <w:r w:rsidR="052812FB">
        <w:rPr/>
        <w:t xml:space="preserve"> </w:t>
      </w:r>
      <w:r w:rsidR="052812FB">
        <w:rPr/>
        <w:t>released</w:t>
      </w:r>
      <w:r w:rsidR="052812FB">
        <w:rPr/>
        <w:t xml:space="preserve"> </w:t>
      </w:r>
      <w:r w:rsidR="052812FB">
        <w:rPr/>
        <w:t>movie</w:t>
      </w:r>
      <w:r w:rsidR="052812FB">
        <w:rPr/>
        <w:t xml:space="preserve">, </w:t>
      </w:r>
      <w:r w:rsidR="052812FB">
        <w:rPr/>
        <w:t>and</w:t>
      </w:r>
      <w:r w:rsidR="052812FB">
        <w:rPr/>
        <w:t xml:space="preserve"> </w:t>
      </w:r>
      <w:r w:rsidR="052812FB">
        <w:rPr/>
        <w:t>get</w:t>
      </w:r>
      <w:r w:rsidR="5CBD5F46">
        <w:rPr/>
        <w:t>s</w:t>
      </w:r>
      <w:r w:rsidR="052812FB">
        <w:rPr/>
        <w:t xml:space="preserve"> to </w:t>
      </w:r>
      <w:r w:rsidR="052812FB">
        <w:rPr/>
        <w:t>the</w:t>
      </w:r>
      <w:r w:rsidR="052812FB">
        <w:rPr/>
        <w:t xml:space="preserve"> </w:t>
      </w:r>
      <w:r w:rsidR="052812FB">
        <w:rPr/>
        <w:t>movie</w:t>
      </w:r>
      <w:r w:rsidR="052812FB">
        <w:rPr/>
        <w:t xml:space="preserve"> </w:t>
      </w:r>
      <w:r w:rsidR="052812FB">
        <w:rPr/>
        <w:t>page</w:t>
      </w:r>
      <w:r w:rsidR="052812FB">
        <w:rPr/>
        <w:t>.</w:t>
      </w:r>
    </w:p>
    <w:p w:rsidR="1AFB403A" w:rsidP="1AFB403A" w:rsidRDefault="1AFB403A" w14:paraId="7661BCF5" w14:textId="523E2281">
      <w:pPr>
        <w:pStyle w:val="Normal"/>
        <w:ind w:left="0" w:firstLine="0"/>
      </w:pPr>
    </w:p>
    <w:p w:rsidR="31C3F73E" w:rsidP="1AFB403A" w:rsidRDefault="31C3F73E" w14:paraId="21A9D3CD" w14:textId="0ADD583E">
      <w:pPr>
        <w:pStyle w:val="Normal"/>
        <w:ind w:left="0" w:firstLine="0"/>
      </w:pPr>
      <w:r w:rsidR="31C3F73E">
        <w:drawing>
          <wp:inline wp14:editId="563F6B8F" wp14:anchorId="78213C0B">
            <wp:extent cx="4572000" cy="2057400"/>
            <wp:effectExtent l="0" t="0" r="0" b="0"/>
            <wp:docPr id="725353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fb6609fc444e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01CF07" w:rsidP="1AFB403A" w:rsidRDefault="2901CF07" w14:paraId="10BD1934" w14:textId="7DA4045F">
      <w:pPr>
        <w:pStyle w:val="ListParagraph"/>
        <w:numPr>
          <w:ilvl w:val="0"/>
          <w:numId w:val="31"/>
        </w:numPr>
        <w:rPr/>
      </w:pPr>
      <w:r w:rsidR="2901CF07">
        <w:rPr/>
        <w:t xml:space="preserve">To </w:t>
      </w:r>
      <w:r w:rsidR="2901CF07">
        <w:rPr/>
        <w:t>add</w:t>
      </w:r>
      <w:r w:rsidR="2901CF07">
        <w:rPr/>
        <w:t xml:space="preserve"> </w:t>
      </w:r>
      <w:r w:rsidR="2901CF07">
        <w:rPr/>
        <w:t>this</w:t>
      </w:r>
      <w:r w:rsidR="2901CF07">
        <w:rPr/>
        <w:t xml:space="preserve"> </w:t>
      </w:r>
      <w:r w:rsidR="2901CF07">
        <w:rPr/>
        <w:t>movie</w:t>
      </w:r>
      <w:r w:rsidR="2901CF07">
        <w:rPr/>
        <w:t xml:space="preserve"> to </w:t>
      </w:r>
      <w:r w:rsidR="2901CF07">
        <w:rPr/>
        <w:t>the</w:t>
      </w:r>
      <w:r w:rsidR="2901CF07">
        <w:rPr/>
        <w:t xml:space="preserve"> </w:t>
      </w:r>
      <w:r w:rsidR="2901CF07">
        <w:rPr/>
        <w:t>watchlist</w:t>
      </w:r>
      <w:r w:rsidR="2901CF07">
        <w:rPr/>
        <w:t xml:space="preserve">, </w:t>
      </w:r>
      <w:r w:rsidR="2901CF07">
        <w:rPr/>
        <w:t>the</w:t>
      </w:r>
      <w:r w:rsidR="2901CF07">
        <w:rPr/>
        <w:t xml:space="preserve"> </w:t>
      </w:r>
      <w:r w:rsidR="2901CF07">
        <w:rPr/>
        <w:t>user</w:t>
      </w:r>
      <w:r w:rsidR="2901CF07">
        <w:rPr/>
        <w:t xml:space="preserve"> </w:t>
      </w:r>
      <w:r w:rsidR="2901CF07">
        <w:rPr/>
        <w:t>needs</w:t>
      </w:r>
      <w:r w:rsidR="2901CF07">
        <w:rPr/>
        <w:t xml:space="preserve"> to lo</w:t>
      </w:r>
      <w:r w:rsidR="20E636EC">
        <w:rPr/>
        <w:t>g</w:t>
      </w:r>
      <w:r w:rsidR="2901CF07">
        <w:rPr/>
        <w:t xml:space="preserve">in </w:t>
      </w:r>
      <w:r w:rsidR="2901CF07">
        <w:rPr/>
        <w:t>on</w:t>
      </w:r>
      <w:r w:rsidR="2901CF07">
        <w:rPr/>
        <w:t xml:space="preserve"> </w:t>
      </w:r>
    </w:p>
    <w:p w:rsidR="2901CF07" w:rsidP="1AFB403A" w:rsidRDefault="2901CF07" w14:paraId="49841BEB" w14:textId="0EEA3DE4">
      <w:pPr>
        <w:pStyle w:val="Normal"/>
        <w:ind w:left="0" w:firstLine="720"/>
      </w:pPr>
      <w:r w:rsidR="2901CF07">
        <w:rPr/>
        <w:t>the website</w:t>
      </w:r>
      <w:r w:rsidR="3E608CF2">
        <w:rPr/>
        <w:t xml:space="preserve">, and a popup </w:t>
      </w:r>
      <w:r w:rsidR="3E608CF2">
        <w:rPr/>
        <w:t>apears</w:t>
      </w:r>
      <w:r w:rsidR="3E608CF2">
        <w:rPr/>
        <w:t xml:space="preserve"> to </w:t>
      </w:r>
      <w:r w:rsidR="3E608CF2">
        <w:rPr/>
        <w:t>do</w:t>
      </w:r>
      <w:r w:rsidR="3E608CF2">
        <w:rPr/>
        <w:t xml:space="preserve"> so.</w:t>
      </w:r>
    </w:p>
    <w:p w:rsidR="1AFB403A" w:rsidP="1AFB403A" w:rsidRDefault="1AFB403A" w14:paraId="2A7F482D" w14:textId="2F622736">
      <w:pPr>
        <w:pStyle w:val="Normal"/>
        <w:ind w:left="0" w:firstLine="0"/>
      </w:pPr>
    </w:p>
    <w:p w:rsidR="31C3F73E" w:rsidP="1AFB403A" w:rsidRDefault="31C3F73E" w14:paraId="20C5EC33" w14:textId="5BC5D551">
      <w:pPr>
        <w:pStyle w:val="Normal"/>
        <w:ind w:left="0" w:firstLine="0"/>
      </w:pPr>
      <w:r w:rsidR="31C3F73E">
        <w:drawing>
          <wp:inline wp14:editId="635E0D47" wp14:anchorId="2A5BB618">
            <wp:extent cx="4572000" cy="2057400"/>
            <wp:effectExtent l="0" t="0" r="0" b="0"/>
            <wp:docPr id="2120251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6e442839544e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89BBD8" w:rsidP="1AFB403A" w:rsidRDefault="5B89BBD8" w14:paraId="237A44FA" w14:textId="18E469F2">
      <w:pPr>
        <w:pStyle w:val="ListParagraph"/>
        <w:numPr>
          <w:ilvl w:val="0"/>
          <w:numId w:val="32"/>
        </w:numPr>
        <w:rPr/>
      </w:pPr>
      <w:r w:rsidR="5B89BBD8">
        <w:rPr/>
        <w:t>After</w:t>
      </w:r>
      <w:r w:rsidR="5B89BBD8">
        <w:rPr/>
        <w:t xml:space="preserve"> </w:t>
      </w:r>
      <w:r w:rsidR="5B89BBD8">
        <w:rPr/>
        <w:t>proceeding</w:t>
      </w:r>
      <w:r w:rsidR="5B89BBD8">
        <w:rPr/>
        <w:t xml:space="preserve"> </w:t>
      </w:r>
      <w:r w:rsidR="5B89BBD8">
        <w:rPr/>
        <w:t>with</w:t>
      </w:r>
      <w:r w:rsidR="5B89BBD8">
        <w:rPr/>
        <w:t xml:space="preserve"> </w:t>
      </w:r>
      <w:r w:rsidR="5B89BBD8">
        <w:rPr/>
        <w:t>the</w:t>
      </w:r>
      <w:r w:rsidR="5B89BBD8">
        <w:rPr/>
        <w:t xml:space="preserve"> login</w:t>
      </w:r>
      <w:r w:rsidR="2C1E6614">
        <w:rPr/>
        <w:t xml:space="preserve">, </w:t>
      </w:r>
      <w:r w:rsidR="2C1E6614">
        <w:rPr/>
        <w:t>the</w:t>
      </w:r>
      <w:r w:rsidR="2C1E6614">
        <w:rPr/>
        <w:t xml:space="preserve"> </w:t>
      </w:r>
      <w:r w:rsidR="2C1E6614">
        <w:rPr/>
        <w:t>movie</w:t>
      </w:r>
      <w:r w:rsidR="2C1E6614">
        <w:rPr/>
        <w:t xml:space="preserve"> </w:t>
      </w:r>
      <w:r w:rsidR="2C1E6614">
        <w:rPr/>
        <w:t>gets</w:t>
      </w:r>
      <w:r w:rsidR="2C1E6614">
        <w:rPr/>
        <w:t xml:space="preserve"> </w:t>
      </w:r>
      <w:r w:rsidR="2C1E6614">
        <w:rPr/>
        <w:t>added</w:t>
      </w:r>
      <w:r w:rsidR="2C1E6614">
        <w:rPr/>
        <w:t xml:space="preserve"> to </w:t>
      </w:r>
      <w:r w:rsidR="2C1E6614">
        <w:rPr/>
        <w:t>the</w:t>
      </w:r>
      <w:r w:rsidR="2C1E6614">
        <w:rPr/>
        <w:t xml:space="preserve"> </w:t>
      </w:r>
      <w:r w:rsidR="2C1E6614">
        <w:rPr/>
        <w:t>watchlist</w:t>
      </w:r>
      <w:r w:rsidR="7791D68B">
        <w:rPr/>
        <w:t xml:space="preserve">, </w:t>
      </w:r>
      <w:r w:rsidR="7791D68B">
        <w:rPr/>
        <w:t>and</w:t>
      </w:r>
      <w:r w:rsidR="7791D68B">
        <w:rPr/>
        <w:t xml:space="preserve"> </w:t>
      </w:r>
      <w:r w:rsidR="7791D68B">
        <w:rPr/>
        <w:t>the</w:t>
      </w:r>
      <w:r w:rsidR="7791D68B">
        <w:rPr/>
        <w:t xml:space="preserve"> interface </w:t>
      </w:r>
      <w:r w:rsidR="7791D68B">
        <w:rPr/>
        <w:t>changes</w:t>
      </w:r>
      <w:r w:rsidR="7791D68B">
        <w:rPr/>
        <w:t xml:space="preserve"> to show it</w:t>
      </w:r>
      <w:r w:rsidR="2C1E6614">
        <w:rPr/>
        <w:t>.</w:t>
      </w:r>
    </w:p>
    <w:p w:rsidR="1AFB403A" w:rsidP="1AFB403A" w:rsidRDefault="1AFB403A" w14:paraId="631A0EB7" w14:textId="5EF2CF35">
      <w:pPr>
        <w:pStyle w:val="Normal"/>
        <w:ind w:left="0"/>
      </w:pPr>
    </w:p>
    <w:p w:rsidR="31C3F73E" w:rsidP="1AFB403A" w:rsidRDefault="31C3F73E" w14:paraId="2ED58108" w14:textId="7604EC3B">
      <w:pPr>
        <w:pStyle w:val="Normal"/>
        <w:ind w:left="0" w:firstLine="0"/>
      </w:pPr>
      <w:r w:rsidR="31C3F73E">
        <w:drawing>
          <wp:inline wp14:editId="4550ACD1" wp14:anchorId="48B67F63">
            <wp:extent cx="4572000" cy="2057400"/>
            <wp:effectExtent l="0" t="0" r="0" b="0"/>
            <wp:docPr id="907689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b4f6641ad46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0A608" w:rsidP="1AFB403A" w:rsidRDefault="02E0A608" w14:paraId="00BA0986" w14:textId="2F9D73BE">
      <w:pPr>
        <w:pStyle w:val="ListParagraph"/>
        <w:numPr>
          <w:ilvl w:val="0"/>
          <w:numId w:val="33"/>
        </w:numPr>
        <w:rPr/>
      </w:pPr>
      <w:r w:rsidR="02E0A608">
        <w:rPr/>
        <w:t xml:space="preserve">For </w:t>
      </w:r>
      <w:r w:rsidR="02E0A608">
        <w:rPr/>
        <w:t>reviewing</w:t>
      </w:r>
      <w:r w:rsidR="02E0A608">
        <w:rPr/>
        <w:t xml:space="preserve"> </w:t>
      </w:r>
      <w:r w:rsidR="02E0A608">
        <w:rPr/>
        <w:t>the</w:t>
      </w:r>
      <w:r w:rsidR="02E0A608">
        <w:rPr/>
        <w:t xml:space="preserve"> </w:t>
      </w:r>
      <w:r w:rsidR="02E0A608">
        <w:rPr/>
        <w:t>movie</w:t>
      </w:r>
      <w:r w:rsidR="02E0A608">
        <w:rPr/>
        <w:t xml:space="preserve">, a </w:t>
      </w:r>
      <w:r w:rsidR="02E0A608">
        <w:rPr/>
        <w:t>new</w:t>
      </w:r>
      <w:r w:rsidR="02E0A608">
        <w:rPr/>
        <w:t xml:space="preserve"> </w:t>
      </w:r>
      <w:r w:rsidR="02E0A608">
        <w:rPr/>
        <w:t>page</w:t>
      </w:r>
      <w:r w:rsidR="02E0A608">
        <w:rPr/>
        <w:t xml:space="preserve"> pops </w:t>
      </w:r>
      <w:r w:rsidR="02E0A608">
        <w:rPr/>
        <w:t>up</w:t>
      </w:r>
      <w:r w:rsidR="02E0A608">
        <w:rPr/>
        <w:t xml:space="preserve"> </w:t>
      </w:r>
      <w:r w:rsidR="02E0A608">
        <w:rPr/>
        <w:t>so</w:t>
      </w:r>
      <w:r w:rsidR="02E0A608">
        <w:rPr/>
        <w:t xml:space="preserve"> </w:t>
      </w:r>
      <w:r w:rsidR="02E0A608">
        <w:rPr/>
        <w:t>that</w:t>
      </w:r>
      <w:r w:rsidR="02E0A608">
        <w:rPr/>
        <w:t xml:space="preserve"> </w:t>
      </w:r>
      <w:r w:rsidR="02E0A608">
        <w:rPr/>
        <w:t>the</w:t>
      </w:r>
      <w:r w:rsidR="02E0A608">
        <w:rPr/>
        <w:t xml:space="preserve"> </w:t>
      </w:r>
      <w:r w:rsidR="02E0A608">
        <w:rPr/>
        <w:t>user</w:t>
      </w:r>
      <w:r w:rsidR="02E0A608">
        <w:rPr/>
        <w:t xml:space="preserve"> </w:t>
      </w:r>
    </w:p>
    <w:p w:rsidR="02E0A608" w:rsidP="1AFB403A" w:rsidRDefault="02E0A608" w14:paraId="6C23266D" w14:textId="71EAE548">
      <w:pPr>
        <w:pStyle w:val="Normal"/>
        <w:ind w:left="0" w:firstLine="720"/>
      </w:pPr>
      <w:r w:rsidR="02E0A608">
        <w:rPr/>
        <w:t xml:space="preserve">can </w:t>
      </w:r>
      <w:r w:rsidR="02E0A608">
        <w:rPr/>
        <w:t>review</w:t>
      </w:r>
      <w:r w:rsidR="02E0A608">
        <w:rPr/>
        <w:t xml:space="preserve"> </w:t>
      </w:r>
      <w:r w:rsidR="02E0A608">
        <w:rPr/>
        <w:t>it</w:t>
      </w:r>
      <w:r w:rsidR="02E0A608">
        <w:rPr/>
        <w:t xml:space="preserve"> </w:t>
      </w:r>
      <w:r w:rsidR="02E0A608">
        <w:rPr/>
        <w:t>properly</w:t>
      </w:r>
      <w:r w:rsidR="02E0A608">
        <w:rPr/>
        <w:t>.</w:t>
      </w:r>
    </w:p>
    <w:p w:rsidR="1AFB403A" w:rsidP="1AFB403A" w:rsidRDefault="1AFB403A" w14:paraId="07007143" w14:textId="29ED5A76">
      <w:pPr>
        <w:pStyle w:val="Normal"/>
        <w:ind w:left="0" w:firstLine="0"/>
      </w:pPr>
    </w:p>
    <w:p w:rsidR="31C3F73E" w:rsidP="1AFB403A" w:rsidRDefault="31C3F73E" w14:paraId="4A6E955B" w14:textId="780988EF">
      <w:pPr>
        <w:pStyle w:val="Normal"/>
        <w:ind w:left="0" w:firstLine="0"/>
      </w:pPr>
      <w:r w:rsidR="31C3F73E">
        <w:drawing>
          <wp:inline wp14:editId="7261D1A4" wp14:anchorId="57594CD8">
            <wp:extent cx="4572000" cy="2057400"/>
            <wp:effectExtent l="0" t="0" r="0" b="0"/>
            <wp:docPr id="2133033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a1be59996d42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37759E" w:rsidP="1AFB403A" w:rsidRDefault="7F37759E" w14:paraId="7312FD6E" w14:textId="69129E30">
      <w:pPr>
        <w:pStyle w:val="ListParagraph"/>
        <w:numPr>
          <w:ilvl w:val="0"/>
          <w:numId w:val="34"/>
        </w:numPr>
        <w:rPr/>
      </w:pPr>
      <w:r w:rsidR="7F37759E">
        <w:rPr/>
        <w:t>The</w:t>
      </w:r>
      <w:r w:rsidR="7F37759E">
        <w:rPr/>
        <w:t xml:space="preserve"> </w:t>
      </w:r>
      <w:r w:rsidR="7F37759E">
        <w:rPr/>
        <w:t>user</w:t>
      </w:r>
      <w:r w:rsidR="7F37759E">
        <w:rPr/>
        <w:t xml:space="preserve"> </w:t>
      </w:r>
      <w:r w:rsidR="2B568D49">
        <w:rPr/>
        <w:t>reviews</w:t>
      </w:r>
      <w:r w:rsidR="2B568D49">
        <w:rPr/>
        <w:t xml:space="preserve"> </w:t>
      </w:r>
      <w:r w:rsidR="2B568D49">
        <w:rPr/>
        <w:t>the</w:t>
      </w:r>
      <w:r w:rsidR="2B568D49">
        <w:rPr/>
        <w:t xml:space="preserve"> </w:t>
      </w:r>
      <w:r w:rsidR="2B568D49">
        <w:rPr/>
        <w:t>movie</w:t>
      </w:r>
      <w:r w:rsidR="2B568D49">
        <w:rPr/>
        <w:t xml:space="preserve"> </w:t>
      </w:r>
      <w:r w:rsidR="2B568D49">
        <w:rPr/>
        <w:t>with</w:t>
      </w:r>
      <w:r w:rsidR="2B568D49">
        <w:rPr/>
        <w:t xml:space="preserve"> </w:t>
      </w:r>
      <w:r w:rsidR="2B568D49">
        <w:rPr/>
        <w:t>five</w:t>
      </w:r>
      <w:r w:rsidR="2B568D49">
        <w:rPr/>
        <w:t xml:space="preserve"> stars</w:t>
      </w:r>
      <w:r w:rsidR="7D743ACD">
        <w:rPr/>
        <w:t>.</w:t>
      </w:r>
    </w:p>
    <w:p w:rsidR="1AFB403A" w:rsidP="1AFB403A" w:rsidRDefault="1AFB403A" w14:paraId="65AE1FC3" w14:textId="651BC711">
      <w:pPr>
        <w:pStyle w:val="Normal"/>
        <w:ind w:left="0" w:firstLine="0"/>
      </w:pPr>
    </w:p>
    <w:p w:rsidR="31C3F73E" w:rsidP="1AFB403A" w:rsidRDefault="31C3F73E" w14:paraId="3EF73951" w14:textId="451CBB52">
      <w:pPr>
        <w:pStyle w:val="Normal"/>
        <w:ind w:left="0" w:firstLine="0"/>
      </w:pPr>
      <w:r w:rsidR="31C3F73E">
        <w:drawing>
          <wp:inline wp14:editId="7F0A5F58" wp14:anchorId="1864EAD1">
            <wp:extent cx="4572000" cy="2057400"/>
            <wp:effectExtent l="0" t="0" r="0" b="0"/>
            <wp:docPr id="1883554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f75cb9801a4a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66C0E8" w:rsidP="1AFB403A" w:rsidRDefault="6666C0E8" w14:paraId="6774336F" w14:textId="16C2EB3E">
      <w:pPr>
        <w:pStyle w:val="ListParagraph"/>
        <w:numPr>
          <w:ilvl w:val="0"/>
          <w:numId w:val="35"/>
        </w:numPr>
        <w:rPr/>
      </w:pPr>
      <w:r w:rsidR="6666C0E8">
        <w:rPr/>
        <w:t>The</w:t>
      </w:r>
      <w:r w:rsidR="6666C0E8">
        <w:rPr/>
        <w:t xml:space="preserve"> interface </w:t>
      </w:r>
      <w:r w:rsidR="6666C0E8">
        <w:rPr/>
        <w:t>changes</w:t>
      </w:r>
      <w:r w:rsidR="6666C0E8">
        <w:rPr/>
        <w:t xml:space="preserve">, </w:t>
      </w:r>
      <w:r w:rsidR="6666C0E8">
        <w:rPr/>
        <w:t>now</w:t>
      </w:r>
      <w:r w:rsidR="6666C0E8">
        <w:rPr/>
        <w:t xml:space="preserve"> </w:t>
      </w:r>
      <w:r w:rsidR="6666C0E8">
        <w:rPr/>
        <w:t>showing</w:t>
      </w:r>
      <w:r w:rsidR="6666C0E8">
        <w:rPr/>
        <w:t xml:space="preserve"> </w:t>
      </w:r>
      <w:r w:rsidR="6666C0E8">
        <w:rPr/>
        <w:t>that</w:t>
      </w:r>
      <w:r w:rsidR="6666C0E8">
        <w:rPr/>
        <w:t xml:space="preserve"> </w:t>
      </w:r>
      <w:r w:rsidR="6666C0E8">
        <w:rPr/>
        <w:t>the</w:t>
      </w:r>
      <w:r w:rsidR="6666C0E8">
        <w:rPr/>
        <w:t xml:space="preserve"> </w:t>
      </w:r>
      <w:r w:rsidR="6666C0E8">
        <w:rPr/>
        <w:t>movie</w:t>
      </w:r>
      <w:r w:rsidR="6666C0E8">
        <w:rPr/>
        <w:t xml:space="preserve"> </w:t>
      </w:r>
      <w:r w:rsidR="6666C0E8">
        <w:rPr/>
        <w:t>is</w:t>
      </w:r>
      <w:r w:rsidR="6666C0E8">
        <w:rPr/>
        <w:t xml:space="preserve"> </w:t>
      </w:r>
      <w:r w:rsidR="6666C0E8">
        <w:rPr/>
        <w:t>both</w:t>
      </w:r>
      <w:r w:rsidR="6666C0E8">
        <w:rPr/>
        <w:t xml:space="preserve"> </w:t>
      </w:r>
      <w:r w:rsidR="6666C0E8">
        <w:rPr/>
        <w:t>reviewed</w:t>
      </w:r>
      <w:r w:rsidR="6666C0E8">
        <w:rPr/>
        <w:t xml:space="preserve"> </w:t>
      </w:r>
      <w:r w:rsidR="6666C0E8">
        <w:rPr/>
        <w:t>and</w:t>
      </w:r>
      <w:r w:rsidR="6666C0E8">
        <w:rPr/>
        <w:t xml:space="preserve"> </w:t>
      </w:r>
      <w:r w:rsidR="6666C0E8">
        <w:rPr/>
        <w:t>added</w:t>
      </w:r>
      <w:r w:rsidR="6666C0E8">
        <w:rPr/>
        <w:t xml:space="preserve"> to </w:t>
      </w:r>
      <w:r w:rsidR="6666C0E8">
        <w:rPr/>
        <w:t>the</w:t>
      </w:r>
      <w:r w:rsidR="6666C0E8">
        <w:rPr/>
        <w:t xml:space="preserve"> </w:t>
      </w:r>
      <w:r w:rsidR="6666C0E8">
        <w:rPr/>
        <w:t>watchlist</w:t>
      </w:r>
    </w:p>
    <w:p w:rsidR="39C027C7" w:rsidP="1AFB403A" w:rsidRDefault="39C027C7" w14:paraId="4459226D" w14:textId="60AEC5DB">
      <w:pPr>
        <w:pStyle w:val="Heading2"/>
        <w:rPr>
          <w:rFonts w:ascii="Calibri" w:hAnsi="Calibri" w:eastAsia="Calibri" w:cs="Calibri" w:asciiTheme="majorAscii" w:hAnsiTheme="majorAscii" w:eastAsiaTheme="majorAscii" w:cstheme="majorAscii"/>
          <w:color w:val="365F91" w:themeColor="accent1" w:themeTint="FF" w:themeShade="BF"/>
          <w:sz w:val="28"/>
          <w:szCs w:val="28"/>
        </w:rPr>
      </w:pPr>
      <w:r w:rsidR="39C027C7">
        <w:rPr/>
        <w:t>Scenario</w:t>
      </w:r>
      <w:r w:rsidR="39C027C7">
        <w:rPr/>
        <w:t xml:space="preserve"> 3</w:t>
      </w:r>
    </w:p>
    <w:p w:rsidR="61E6ADF0" w:rsidP="1AFB403A" w:rsidRDefault="61E6ADF0" w14:paraId="309D3817" w14:textId="2A50A94A">
      <w:pPr>
        <w:pStyle w:val="Normal"/>
      </w:pPr>
      <w:r w:rsidR="61E6ADF0">
        <w:drawing>
          <wp:inline wp14:editId="2068D2CB" wp14:anchorId="22FC9DCA">
            <wp:extent cx="4572000" cy="2057400"/>
            <wp:effectExtent l="0" t="0" r="0" b="0"/>
            <wp:docPr id="57576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2772793e5849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9B4E7E" w:rsidP="1AFB403A" w:rsidRDefault="4A9B4E7E" w14:paraId="3020E06D" w14:textId="4F4A6F1C">
      <w:pPr>
        <w:pStyle w:val="ListParagraph"/>
        <w:numPr>
          <w:ilvl w:val="0"/>
          <w:numId w:val="36"/>
        </w:numPr>
        <w:rPr/>
      </w:pPr>
      <w:r w:rsidR="4A9B4E7E">
        <w:rPr/>
        <w:t>The</w:t>
      </w:r>
      <w:r w:rsidR="4A9B4E7E">
        <w:rPr/>
        <w:t xml:space="preserve"> </w:t>
      </w:r>
      <w:r w:rsidR="4A9B4E7E">
        <w:rPr/>
        <w:t>user</w:t>
      </w:r>
      <w:r w:rsidR="4A9B4E7E">
        <w:rPr/>
        <w:t xml:space="preserve"> </w:t>
      </w:r>
      <w:r w:rsidR="4A9B4E7E">
        <w:rPr/>
        <w:t>pretends</w:t>
      </w:r>
      <w:r w:rsidR="4A9B4E7E">
        <w:rPr/>
        <w:t xml:space="preserve"> to </w:t>
      </w:r>
      <w:r w:rsidR="4A9B4E7E">
        <w:rPr/>
        <w:t>find</w:t>
      </w:r>
      <w:r w:rsidR="4A9B4E7E">
        <w:rPr/>
        <w:t xml:space="preserve"> </w:t>
      </w:r>
      <w:r w:rsidR="4A9B4E7E">
        <w:rPr/>
        <w:t>the</w:t>
      </w:r>
      <w:r w:rsidR="4A9B4E7E">
        <w:rPr/>
        <w:t xml:space="preserve"> </w:t>
      </w:r>
      <w:r w:rsidR="4A9B4E7E">
        <w:rPr/>
        <w:t>most</w:t>
      </w:r>
      <w:r w:rsidR="4A9B4E7E">
        <w:rPr/>
        <w:t xml:space="preserve"> popular </w:t>
      </w:r>
      <w:r w:rsidR="4A9B4E7E">
        <w:rPr/>
        <w:t>comedy</w:t>
      </w:r>
      <w:r w:rsidR="4A9B4E7E">
        <w:rPr/>
        <w:t xml:space="preserve"> </w:t>
      </w:r>
      <w:r w:rsidR="4A9B4E7E">
        <w:rPr/>
        <w:t>movie</w:t>
      </w:r>
      <w:r w:rsidR="4A9B4E7E">
        <w:rPr/>
        <w:t xml:space="preserve"> </w:t>
      </w:r>
      <w:r w:rsidR="4A9B4E7E">
        <w:rPr/>
        <w:t>form</w:t>
      </w:r>
      <w:r w:rsidR="4A9B4E7E">
        <w:rPr/>
        <w:t xml:space="preserve"> 2014.</w:t>
      </w:r>
    </w:p>
    <w:p w:rsidR="1AFB403A" w:rsidP="1AFB403A" w:rsidRDefault="1AFB403A" w14:paraId="392E5BE2" w14:textId="3C6F24BE">
      <w:pPr>
        <w:pStyle w:val="Normal"/>
      </w:pPr>
    </w:p>
    <w:p w:rsidR="61E6ADF0" w:rsidP="1AFB403A" w:rsidRDefault="61E6ADF0" w14:paraId="0CB9D3DB" w14:textId="753285B0">
      <w:pPr>
        <w:pStyle w:val="Normal"/>
      </w:pPr>
      <w:r w:rsidR="61E6ADF0">
        <w:drawing>
          <wp:inline wp14:editId="61CB1631" wp14:anchorId="1E53395A">
            <wp:extent cx="4572000" cy="2057400"/>
            <wp:effectExtent l="0" t="0" r="0" b="0"/>
            <wp:docPr id="1830153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0a6a7a65be44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FD87E4" w:rsidP="1AFB403A" w:rsidRDefault="33FD87E4" w14:paraId="6A8F7A19" w14:textId="2E518F05">
      <w:pPr>
        <w:pStyle w:val="ListParagraph"/>
        <w:numPr>
          <w:ilvl w:val="0"/>
          <w:numId w:val="37"/>
        </w:numPr>
        <w:rPr/>
      </w:pPr>
      <w:r w:rsidR="33FD87E4">
        <w:rPr/>
        <w:t>The</w:t>
      </w:r>
      <w:r w:rsidR="33FD87E4">
        <w:rPr/>
        <w:t xml:space="preserve"> </w:t>
      </w:r>
      <w:r w:rsidR="33FD87E4">
        <w:rPr/>
        <w:t>user</w:t>
      </w:r>
      <w:r w:rsidR="33FD87E4">
        <w:rPr/>
        <w:t xml:space="preserve"> decides to </w:t>
      </w:r>
      <w:r w:rsidR="33FD87E4">
        <w:rPr/>
        <w:t>go</w:t>
      </w:r>
      <w:r w:rsidR="33FD87E4">
        <w:rPr/>
        <w:t xml:space="preserve"> to </w:t>
      </w:r>
      <w:r w:rsidR="33FD87E4">
        <w:rPr/>
        <w:t>the</w:t>
      </w:r>
      <w:r w:rsidR="33FD87E4">
        <w:rPr/>
        <w:t xml:space="preserve"> </w:t>
      </w:r>
      <w:r w:rsidR="33FD87E4">
        <w:rPr/>
        <w:t>movie</w:t>
      </w:r>
      <w:r w:rsidR="33FD87E4">
        <w:rPr/>
        <w:t xml:space="preserve"> </w:t>
      </w:r>
      <w:r w:rsidR="33FD87E4">
        <w:rPr/>
        <w:t>dropdown</w:t>
      </w:r>
      <w:r w:rsidR="28359119">
        <w:rPr/>
        <w:t xml:space="preserve">, </w:t>
      </w:r>
      <w:r w:rsidR="28359119">
        <w:rPr/>
        <w:t>and</w:t>
      </w:r>
      <w:r w:rsidR="28359119">
        <w:rPr/>
        <w:t xml:space="preserve"> </w:t>
      </w:r>
      <w:r w:rsidR="28359119">
        <w:rPr/>
        <w:t>selects</w:t>
      </w:r>
      <w:r w:rsidR="28359119">
        <w:rPr/>
        <w:t xml:space="preserve"> popular movies</w:t>
      </w:r>
      <w:r w:rsidR="33FD87E4">
        <w:rPr/>
        <w:t>.</w:t>
      </w:r>
    </w:p>
    <w:p w:rsidR="1AFB403A" w:rsidP="1AFB403A" w:rsidRDefault="1AFB403A" w14:paraId="03975A23" w14:textId="6D14B3E9">
      <w:pPr>
        <w:pStyle w:val="Normal"/>
      </w:pPr>
    </w:p>
    <w:p w:rsidR="61E6ADF0" w:rsidP="1AFB403A" w:rsidRDefault="61E6ADF0" w14:paraId="77650E8E" w14:textId="26F27526">
      <w:pPr>
        <w:pStyle w:val="Normal"/>
      </w:pPr>
      <w:r w:rsidR="61E6ADF0">
        <w:drawing>
          <wp:inline wp14:editId="096A10BB" wp14:anchorId="4CDE0513">
            <wp:extent cx="4572000" cy="2057400"/>
            <wp:effectExtent l="0" t="0" r="0" b="0"/>
            <wp:docPr id="909047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5737b1d3348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F62E66" w:rsidP="1AFB403A" w:rsidRDefault="0DF62E66" w14:paraId="6420B847" w14:textId="751BC206">
      <w:pPr>
        <w:pStyle w:val="ListParagraph"/>
        <w:numPr>
          <w:ilvl w:val="0"/>
          <w:numId w:val="38"/>
        </w:numPr>
        <w:rPr/>
      </w:pPr>
      <w:r w:rsidR="0DF62E66">
        <w:rPr/>
        <w:t>The</w:t>
      </w:r>
      <w:r w:rsidR="0DF62E66">
        <w:rPr/>
        <w:t xml:space="preserve"> </w:t>
      </w:r>
      <w:r w:rsidR="0DF62E66">
        <w:rPr/>
        <w:t>user</w:t>
      </w:r>
      <w:r w:rsidR="0DF62E66">
        <w:rPr/>
        <w:t xml:space="preserve"> </w:t>
      </w:r>
      <w:r w:rsidR="0DF62E66">
        <w:rPr/>
        <w:t>is</w:t>
      </w:r>
      <w:r w:rsidR="0DF62E66">
        <w:rPr/>
        <w:t xml:space="preserve"> </w:t>
      </w:r>
      <w:r w:rsidR="0DF62E66">
        <w:rPr/>
        <w:t>presented</w:t>
      </w:r>
      <w:r w:rsidR="0DF62E66">
        <w:rPr/>
        <w:t xml:space="preserve"> </w:t>
      </w:r>
      <w:r w:rsidR="0DF62E66">
        <w:rPr/>
        <w:t>with</w:t>
      </w:r>
      <w:r w:rsidR="0DF62E66">
        <w:rPr/>
        <w:t xml:space="preserve"> a </w:t>
      </w:r>
      <w:r w:rsidR="0DF62E66">
        <w:rPr/>
        <w:t>page</w:t>
      </w:r>
      <w:r w:rsidR="0DF62E66">
        <w:rPr/>
        <w:t xml:space="preserve"> </w:t>
      </w:r>
      <w:r w:rsidR="0DF62E66">
        <w:rPr/>
        <w:t>listing</w:t>
      </w:r>
      <w:r w:rsidR="0DF62E66">
        <w:rPr/>
        <w:t xml:space="preserve"> </w:t>
      </w:r>
      <w:r w:rsidR="0DF62E66">
        <w:rPr/>
        <w:t>the</w:t>
      </w:r>
      <w:r w:rsidR="0DF62E66">
        <w:rPr/>
        <w:t xml:space="preserve"> </w:t>
      </w:r>
      <w:r w:rsidR="0DF62E66">
        <w:rPr/>
        <w:t>movies</w:t>
      </w:r>
      <w:r w:rsidR="0DF62E66">
        <w:rPr/>
        <w:t xml:space="preserve">, as </w:t>
      </w:r>
      <w:r w:rsidR="0DF62E66">
        <w:rPr/>
        <w:t>well</w:t>
      </w:r>
      <w:r w:rsidR="0DF62E66">
        <w:rPr/>
        <w:t xml:space="preserve"> </w:t>
      </w:r>
      <w:r w:rsidR="0DF62E66">
        <w:rPr/>
        <w:t>with</w:t>
      </w:r>
      <w:r w:rsidR="0DF62E66">
        <w:rPr/>
        <w:t xml:space="preserve"> a </w:t>
      </w:r>
      <w:r w:rsidR="0DF62E66">
        <w:rPr/>
        <w:t>lot</w:t>
      </w:r>
      <w:r w:rsidR="0DF62E66">
        <w:rPr/>
        <w:t xml:space="preserve"> </w:t>
      </w:r>
      <w:r w:rsidR="0DF62E66">
        <w:rPr/>
        <w:t>of</w:t>
      </w:r>
      <w:r w:rsidR="0DF62E66">
        <w:rPr/>
        <w:t xml:space="preserve"> </w:t>
      </w:r>
      <w:r w:rsidR="0DF62E66">
        <w:rPr/>
        <w:t>filters</w:t>
      </w:r>
      <w:r w:rsidR="0DF62E66">
        <w:rPr/>
        <w:t xml:space="preserve"> to aplly.</w:t>
      </w:r>
    </w:p>
    <w:p w:rsidR="0C0C2F4E" w:rsidP="1AFB403A" w:rsidRDefault="0C0C2F4E" w14:paraId="0B3B3D7D" w14:textId="714DD17D">
      <w:pPr>
        <w:pStyle w:val="Normal"/>
      </w:pPr>
      <w:r w:rsidR="0C0C2F4E">
        <w:drawing>
          <wp:inline wp14:editId="0DD17243" wp14:anchorId="0ABE61A8">
            <wp:extent cx="4572000" cy="2057400"/>
            <wp:effectExtent l="0" t="0" r="0" b="0"/>
            <wp:docPr id="1156935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537dac77b445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5D532" w:rsidP="1AFB403A" w:rsidRDefault="7905D532" w14:paraId="301B6D40" w14:textId="18CE3568">
      <w:pPr>
        <w:pStyle w:val="ListParagraph"/>
        <w:numPr>
          <w:ilvl w:val="0"/>
          <w:numId w:val="39"/>
        </w:numPr>
        <w:rPr/>
      </w:pPr>
      <w:r w:rsidR="7905D532">
        <w:rPr/>
        <w:t>The</w:t>
      </w:r>
      <w:r w:rsidR="7905D532">
        <w:rPr/>
        <w:t xml:space="preserve"> </w:t>
      </w:r>
      <w:r w:rsidR="7905D532">
        <w:rPr/>
        <w:t>user</w:t>
      </w:r>
      <w:r w:rsidR="7905D532">
        <w:rPr/>
        <w:t xml:space="preserve"> </w:t>
      </w:r>
      <w:r w:rsidR="7905D532">
        <w:rPr/>
        <w:t>selects</w:t>
      </w:r>
      <w:r w:rsidR="7905D532">
        <w:rPr/>
        <w:t xml:space="preserve"> </w:t>
      </w:r>
      <w:r w:rsidR="7905D532">
        <w:rPr/>
        <w:t>the</w:t>
      </w:r>
      <w:r w:rsidR="7905D532">
        <w:rPr/>
        <w:t xml:space="preserve"> </w:t>
      </w:r>
      <w:r w:rsidR="7905D532">
        <w:rPr/>
        <w:t>comedy</w:t>
      </w:r>
      <w:r w:rsidR="7905D532">
        <w:rPr/>
        <w:t xml:space="preserve"> </w:t>
      </w:r>
      <w:r w:rsidR="7905D532">
        <w:rPr/>
        <w:t>filter</w:t>
      </w:r>
      <w:r w:rsidR="7905D532">
        <w:rPr/>
        <w:t xml:space="preserve">, </w:t>
      </w:r>
      <w:r w:rsidR="7905D532">
        <w:rPr/>
        <w:t>and</w:t>
      </w:r>
      <w:r w:rsidR="7905D532">
        <w:rPr/>
        <w:t xml:space="preserve"> </w:t>
      </w:r>
      <w:r w:rsidR="7905D532">
        <w:rPr/>
        <w:t>inserts</w:t>
      </w:r>
      <w:r w:rsidR="7905D532">
        <w:rPr/>
        <w:t xml:space="preserve"> a range </w:t>
      </w:r>
      <w:r w:rsidR="7905D532">
        <w:rPr/>
        <w:t>of</w:t>
      </w:r>
      <w:r w:rsidR="7905D532">
        <w:rPr/>
        <w:t xml:space="preserve"> </w:t>
      </w:r>
      <w:r w:rsidR="7905D532">
        <w:rPr/>
        <w:t>movies</w:t>
      </w:r>
      <w:r w:rsidR="7905D532">
        <w:rPr/>
        <w:t xml:space="preserve"> </w:t>
      </w:r>
      <w:r w:rsidR="7905D532">
        <w:rPr/>
        <w:t>from</w:t>
      </w:r>
      <w:r w:rsidR="7905D532">
        <w:rPr/>
        <w:t xml:space="preserve"> 2014.</w:t>
      </w:r>
    </w:p>
    <w:p w:rsidR="1AFB403A" w:rsidP="1AFB403A" w:rsidRDefault="1AFB403A" w14:paraId="5DD66A58" w14:textId="1B5BADE1">
      <w:pPr>
        <w:pStyle w:val="Normal"/>
      </w:pPr>
    </w:p>
    <w:p w:rsidR="0C0C2F4E" w:rsidP="1AFB403A" w:rsidRDefault="0C0C2F4E" w14:paraId="46D79898" w14:textId="2F489910">
      <w:pPr>
        <w:pStyle w:val="Normal"/>
      </w:pPr>
      <w:r w:rsidR="0C0C2F4E">
        <w:drawing>
          <wp:inline wp14:editId="4BA1DA95" wp14:anchorId="72A18D92">
            <wp:extent cx="4572000" cy="2057400"/>
            <wp:effectExtent l="0" t="0" r="0" b="0"/>
            <wp:docPr id="364546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f76d4bb01f46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24404" w:rsidP="1AFB403A" w:rsidRDefault="6CD24404" w14:paraId="11FDC293" w14:textId="301F84FB">
      <w:pPr>
        <w:pStyle w:val="ListParagraph"/>
        <w:numPr>
          <w:ilvl w:val="0"/>
          <w:numId w:val="40"/>
        </w:numPr>
        <w:rPr/>
      </w:pPr>
      <w:r w:rsidR="6CD24404">
        <w:rPr/>
        <w:t>After</w:t>
      </w:r>
      <w:r w:rsidR="6CD24404">
        <w:rPr/>
        <w:t xml:space="preserve"> </w:t>
      </w:r>
      <w:r w:rsidR="6CD24404">
        <w:rPr/>
        <w:t>clicking</w:t>
      </w:r>
      <w:r w:rsidR="6CD24404">
        <w:rPr/>
        <w:t xml:space="preserve"> </w:t>
      </w:r>
      <w:r w:rsidR="6CD24404">
        <w:rPr/>
        <w:t>the</w:t>
      </w:r>
      <w:r w:rsidR="6CD24404">
        <w:rPr/>
        <w:t xml:space="preserve"> “</w:t>
      </w:r>
      <w:r w:rsidR="6CD24404">
        <w:rPr/>
        <w:t>Aplly</w:t>
      </w:r>
      <w:r w:rsidR="6CD24404">
        <w:rPr/>
        <w:t xml:space="preserve"> </w:t>
      </w:r>
      <w:r w:rsidR="6CD24404">
        <w:rPr/>
        <w:t>Filters</w:t>
      </w:r>
      <w:r w:rsidR="6CD24404">
        <w:rPr/>
        <w:t xml:space="preserve">” </w:t>
      </w:r>
      <w:r w:rsidR="6CD24404">
        <w:rPr/>
        <w:t>button</w:t>
      </w:r>
      <w:r w:rsidR="6CD24404">
        <w:rPr/>
        <w:t xml:space="preserve">, </w:t>
      </w:r>
      <w:r w:rsidR="6CD24404">
        <w:rPr/>
        <w:t>he</w:t>
      </w:r>
      <w:r w:rsidR="6CD24404">
        <w:rPr/>
        <w:t xml:space="preserve"> </w:t>
      </w:r>
      <w:r w:rsidR="6CD24404">
        <w:rPr/>
        <w:t>is</w:t>
      </w:r>
      <w:r w:rsidR="6CD24404">
        <w:rPr/>
        <w:t xml:space="preserve"> </w:t>
      </w:r>
      <w:r w:rsidR="6CD24404">
        <w:rPr/>
        <w:t>presented</w:t>
      </w:r>
      <w:r w:rsidR="6CD24404">
        <w:rPr/>
        <w:t xml:space="preserve"> </w:t>
      </w:r>
      <w:r w:rsidR="6CD24404">
        <w:rPr/>
        <w:t>with</w:t>
      </w:r>
      <w:r w:rsidR="6CD24404">
        <w:rPr/>
        <w:t xml:space="preserve"> a </w:t>
      </w:r>
      <w:r w:rsidR="6CD24404">
        <w:rPr/>
        <w:t>listing</w:t>
      </w:r>
      <w:r w:rsidR="6CD24404">
        <w:rPr/>
        <w:t xml:space="preserve"> </w:t>
      </w:r>
      <w:r w:rsidR="6CD24404">
        <w:rPr/>
        <w:t>of</w:t>
      </w:r>
      <w:r w:rsidR="6CD24404">
        <w:rPr/>
        <w:t xml:space="preserve"> </w:t>
      </w:r>
      <w:r w:rsidR="6CD24404">
        <w:rPr/>
        <w:t>the</w:t>
      </w:r>
      <w:r w:rsidR="6CD24404">
        <w:rPr/>
        <w:t xml:space="preserve"> </w:t>
      </w:r>
      <w:r w:rsidR="6CD24404">
        <w:rPr/>
        <w:t>most</w:t>
      </w:r>
      <w:r w:rsidR="6CD24404">
        <w:rPr/>
        <w:t xml:space="preserve"> popular </w:t>
      </w:r>
      <w:r w:rsidR="6CD24404">
        <w:rPr/>
        <w:t>movies</w:t>
      </w:r>
      <w:r w:rsidR="6CD24404">
        <w:rPr/>
        <w:t xml:space="preserve"> </w:t>
      </w:r>
      <w:r w:rsidR="6CD24404">
        <w:rPr/>
        <w:t>of</w:t>
      </w:r>
      <w:r w:rsidR="6CD24404">
        <w:rPr/>
        <w:t xml:space="preserve"> </w:t>
      </w:r>
      <w:r w:rsidR="6CD24404">
        <w:rPr/>
        <w:t>comedy</w:t>
      </w:r>
      <w:r w:rsidR="6CD24404">
        <w:rPr/>
        <w:t xml:space="preserve"> from 2014.</w:t>
      </w:r>
    </w:p>
    <w:p w:rsidR="1AFB403A" w:rsidP="1AFB403A" w:rsidRDefault="1AFB403A" w14:paraId="53ADB585" w14:textId="6EBD0133">
      <w:pPr>
        <w:pStyle w:val="Normal"/>
      </w:pPr>
    </w:p>
    <w:p w:rsidR="0C0C2F4E" w:rsidP="1AFB403A" w:rsidRDefault="0C0C2F4E" w14:paraId="666937A9" w14:textId="6193CA7C">
      <w:pPr>
        <w:pStyle w:val="Normal"/>
      </w:pPr>
      <w:r w:rsidR="0C0C2F4E">
        <w:drawing>
          <wp:inline wp14:editId="150D6BD2" wp14:anchorId="67108F49">
            <wp:extent cx="4572000" cy="2057400"/>
            <wp:effectExtent l="0" t="0" r="0" b="0"/>
            <wp:docPr id="1312576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f5fcd4d2c84c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3660D6" w:rsidP="1AFB403A" w:rsidRDefault="193660D6" w14:paraId="30885C0A" w14:textId="51E2A563">
      <w:pPr>
        <w:pStyle w:val="ListParagraph"/>
        <w:numPr>
          <w:ilvl w:val="0"/>
          <w:numId w:val="41"/>
        </w:numPr>
        <w:rPr/>
      </w:pPr>
      <w:r w:rsidR="193660D6">
        <w:rPr/>
        <w:t>Then</w:t>
      </w:r>
      <w:r w:rsidR="193660D6">
        <w:rPr/>
        <w:t xml:space="preserve">, </w:t>
      </w:r>
      <w:r w:rsidR="193660D6">
        <w:rPr/>
        <w:t>he</w:t>
      </w:r>
      <w:r w:rsidR="193660D6">
        <w:rPr/>
        <w:t xml:space="preserve"> </w:t>
      </w:r>
      <w:r w:rsidR="193660D6">
        <w:rPr/>
        <w:t>clicks</w:t>
      </w:r>
      <w:r w:rsidR="193660D6">
        <w:rPr/>
        <w:t xml:space="preserve"> </w:t>
      </w:r>
      <w:r w:rsidR="193660D6">
        <w:rPr/>
        <w:t>on</w:t>
      </w:r>
      <w:r w:rsidR="193660D6">
        <w:rPr/>
        <w:t xml:space="preserve"> </w:t>
      </w:r>
      <w:r w:rsidR="193660D6">
        <w:rPr/>
        <w:t>the</w:t>
      </w:r>
      <w:r w:rsidR="193660D6">
        <w:rPr/>
        <w:t xml:space="preserve"> </w:t>
      </w:r>
      <w:r w:rsidR="193660D6">
        <w:rPr/>
        <w:t>first</w:t>
      </w:r>
      <w:r w:rsidR="193660D6">
        <w:rPr/>
        <w:t xml:space="preserve"> </w:t>
      </w:r>
      <w:r w:rsidR="193660D6">
        <w:rPr/>
        <w:t>movie</w:t>
      </w:r>
      <w:r w:rsidR="193660D6">
        <w:rPr/>
        <w:t xml:space="preserve"> </w:t>
      </w:r>
      <w:r w:rsidR="193660D6">
        <w:rPr/>
        <w:t>on</w:t>
      </w:r>
      <w:r w:rsidR="193660D6">
        <w:rPr/>
        <w:t xml:space="preserve"> </w:t>
      </w:r>
      <w:r w:rsidR="193660D6">
        <w:rPr/>
        <w:t>the</w:t>
      </w:r>
      <w:r w:rsidR="193660D6">
        <w:rPr/>
        <w:t xml:space="preserve"> </w:t>
      </w:r>
      <w:r w:rsidR="193660D6">
        <w:rPr/>
        <w:t>list</w:t>
      </w:r>
      <w:r w:rsidR="193660D6">
        <w:rPr/>
        <w:t xml:space="preserve"> </w:t>
      </w:r>
      <w:r w:rsidR="193660D6">
        <w:rPr/>
        <w:t>and</w:t>
      </w:r>
      <w:r w:rsidR="193660D6">
        <w:rPr/>
        <w:t xml:space="preserve"> </w:t>
      </w:r>
      <w:r w:rsidR="193660D6">
        <w:rPr/>
        <w:t>is</w:t>
      </w:r>
      <w:r w:rsidR="193660D6">
        <w:rPr/>
        <w:t xml:space="preserve"> </w:t>
      </w:r>
      <w:r w:rsidR="193660D6">
        <w:rPr/>
        <w:t>presented</w:t>
      </w:r>
      <w:r w:rsidR="193660D6">
        <w:rPr/>
        <w:t xml:space="preserve"> </w:t>
      </w:r>
      <w:r w:rsidR="193660D6">
        <w:rPr/>
        <w:t>with</w:t>
      </w:r>
      <w:r w:rsidR="193660D6">
        <w:rPr/>
        <w:t xml:space="preserve"> </w:t>
      </w:r>
      <w:r w:rsidR="193660D6">
        <w:rPr/>
        <w:t>the</w:t>
      </w:r>
      <w:r w:rsidR="193660D6">
        <w:rPr/>
        <w:t xml:space="preserve"> </w:t>
      </w:r>
      <w:r w:rsidR="193660D6">
        <w:rPr/>
        <w:t>page</w:t>
      </w:r>
      <w:r w:rsidR="193660D6">
        <w:rPr/>
        <w:t xml:space="preserve"> </w:t>
      </w:r>
      <w:r w:rsidR="193660D6">
        <w:rPr/>
        <w:t>of</w:t>
      </w:r>
      <w:r w:rsidR="193660D6">
        <w:rPr/>
        <w:t xml:space="preserve"> </w:t>
      </w:r>
      <w:r w:rsidR="193660D6">
        <w:rPr/>
        <w:t>The</w:t>
      </w:r>
      <w:r w:rsidR="193660D6">
        <w:rPr/>
        <w:t xml:space="preserve"> </w:t>
      </w:r>
      <w:r w:rsidR="193660D6">
        <w:rPr/>
        <w:t>Grand</w:t>
      </w:r>
      <w:r w:rsidR="193660D6">
        <w:rPr/>
        <w:t xml:space="preserve"> Budapest Hotel.</w:t>
      </w:r>
    </w:p>
    <w:p w:rsidR="40B35A6E" w:rsidP="1AFB403A" w:rsidRDefault="40B35A6E" w14:paraId="03FF0A6A" w14:textId="654DF764">
      <w:pPr>
        <w:pStyle w:val="Heading2"/>
        <w:rPr>
          <w:rFonts w:ascii="Calibri" w:hAnsi="Calibri" w:eastAsia="Calibri" w:cs="Calibri" w:asciiTheme="majorAscii" w:hAnsiTheme="majorAscii" w:eastAsiaTheme="majorAscii" w:cstheme="majorAscii"/>
          <w:color w:val="365F91" w:themeColor="accent1" w:themeTint="FF" w:themeShade="BF"/>
          <w:sz w:val="28"/>
          <w:szCs w:val="28"/>
        </w:rPr>
      </w:pPr>
      <w:r w:rsidR="40B35A6E">
        <w:rPr/>
        <w:t>Scenario</w:t>
      </w:r>
      <w:r w:rsidR="40B35A6E">
        <w:rPr/>
        <w:t xml:space="preserve"> 4</w:t>
      </w:r>
    </w:p>
    <w:p w:rsidR="0C0C2F4E" w:rsidP="1AFB403A" w:rsidRDefault="0C0C2F4E" w14:paraId="4683F6A3" w14:textId="2BF0782A">
      <w:pPr>
        <w:pStyle w:val="Normal"/>
      </w:pPr>
      <w:r w:rsidR="0C0C2F4E">
        <w:drawing>
          <wp:inline wp14:editId="30CBA8FF" wp14:anchorId="3112AEB9">
            <wp:extent cx="4572000" cy="2057400"/>
            <wp:effectExtent l="0" t="0" r="0" b="0"/>
            <wp:docPr id="1637293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03f33132344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E5F1E0" w:rsidP="1AFB403A" w:rsidRDefault="2BE5F1E0" w14:paraId="01AF1B9B" w14:textId="7DBBCF99">
      <w:pPr>
        <w:pStyle w:val="ListParagraph"/>
        <w:numPr>
          <w:ilvl w:val="0"/>
          <w:numId w:val="42"/>
        </w:numPr>
        <w:rPr/>
      </w:pPr>
      <w:r w:rsidR="2BE5F1E0">
        <w:rPr/>
        <w:t>The</w:t>
      </w:r>
      <w:r w:rsidR="2BE5F1E0">
        <w:rPr/>
        <w:t xml:space="preserve"> </w:t>
      </w:r>
      <w:r w:rsidR="2BE5F1E0">
        <w:rPr/>
        <w:t>user</w:t>
      </w:r>
      <w:r w:rsidR="2BE5F1E0">
        <w:rPr/>
        <w:t xml:space="preserve"> </w:t>
      </w:r>
      <w:r w:rsidR="2BE5F1E0">
        <w:rPr/>
        <w:t>pretends</w:t>
      </w:r>
      <w:r w:rsidR="2BE5F1E0">
        <w:rPr/>
        <w:t xml:space="preserve"> to </w:t>
      </w:r>
      <w:r w:rsidR="2BE5F1E0">
        <w:rPr/>
        <w:t>lookup</w:t>
      </w:r>
      <w:r w:rsidR="2BE5F1E0">
        <w:rPr/>
        <w:t xml:space="preserve"> for </w:t>
      </w:r>
      <w:r w:rsidR="2BE5F1E0">
        <w:rPr/>
        <w:t>movies</w:t>
      </w:r>
      <w:r w:rsidR="2BE5F1E0">
        <w:rPr/>
        <w:t xml:space="preserve"> </w:t>
      </w:r>
      <w:r w:rsidR="2BE5F1E0">
        <w:rPr/>
        <w:t>that</w:t>
      </w:r>
      <w:r w:rsidR="2BE5F1E0">
        <w:rPr/>
        <w:t xml:space="preserve"> </w:t>
      </w:r>
      <w:r w:rsidR="2BE5F1E0">
        <w:rPr/>
        <w:t>were</w:t>
      </w:r>
      <w:r w:rsidR="2BE5F1E0">
        <w:rPr/>
        <w:t xml:space="preserve"> </w:t>
      </w:r>
      <w:r w:rsidR="2BE5F1E0">
        <w:rPr/>
        <w:t>filmed</w:t>
      </w:r>
      <w:r w:rsidR="2BE5F1E0">
        <w:rPr/>
        <w:t xml:space="preserve"> </w:t>
      </w:r>
      <w:r w:rsidR="2BE5F1E0">
        <w:rPr/>
        <w:t>near</w:t>
      </w:r>
      <w:r w:rsidR="2BE5F1E0">
        <w:rPr/>
        <w:t xml:space="preserve"> </w:t>
      </w:r>
      <w:r w:rsidR="2BE5F1E0">
        <w:rPr/>
        <w:t>his</w:t>
      </w:r>
      <w:r w:rsidR="2BE5F1E0">
        <w:rPr/>
        <w:t xml:space="preserve"> location.</w:t>
      </w:r>
    </w:p>
    <w:p w:rsidR="1AFB403A" w:rsidP="1AFB403A" w:rsidRDefault="1AFB403A" w14:paraId="233E31DF" w14:textId="778DFE78">
      <w:pPr>
        <w:pStyle w:val="Normal"/>
      </w:pPr>
    </w:p>
    <w:p w:rsidR="0C0C2F4E" w:rsidP="1AFB403A" w:rsidRDefault="0C0C2F4E" w14:paraId="730F6C4C" w14:textId="4D438BBC">
      <w:pPr>
        <w:pStyle w:val="Normal"/>
      </w:pPr>
      <w:r w:rsidR="0C0C2F4E">
        <w:drawing>
          <wp:inline wp14:editId="42F53A7C" wp14:anchorId="243DCF43">
            <wp:extent cx="4572000" cy="2057400"/>
            <wp:effectExtent l="0" t="0" r="0" b="0"/>
            <wp:docPr id="1553159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2896be773c4e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A2122E" w:rsidP="1AFB403A" w:rsidRDefault="55A2122E" w14:paraId="11A25F76" w14:textId="5C45D432">
      <w:pPr>
        <w:pStyle w:val="ListParagraph"/>
        <w:numPr>
          <w:ilvl w:val="0"/>
          <w:numId w:val="43"/>
        </w:numPr>
        <w:rPr/>
      </w:pPr>
      <w:r w:rsidR="55A2122E">
        <w:rPr/>
        <w:t>He</w:t>
      </w:r>
      <w:r w:rsidR="55A2122E">
        <w:rPr/>
        <w:t xml:space="preserve"> </w:t>
      </w:r>
      <w:r w:rsidR="55A2122E">
        <w:rPr/>
        <w:t>goes</w:t>
      </w:r>
      <w:r w:rsidR="55A2122E">
        <w:rPr/>
        <w:t xml:space="preserve"> to </w:t>
      </w:r>
      <w:r w:rsidR="55A2122E">
        <w:rPr/>
        <w:t>the</w:t>
      </w:r>
      <w:r w:rsidR="55A2122E">
        <w:rPr/>
        <w:t xml:space="preserve"> “</w:t>
      </w:r>
      <w:r w:rsidR="55A2122E">
        <w:rPr/>
        <w:t>Movies</w:t>
      </w:r>
      <w:r w:rsidR="55A2122E">
        <w:rPr/>
        <w:t xml:space="preserve">” </w:t>
      </w:r>
      <w:r w:rsidR="55A2122E">
        <w:rPr/>
        <w:t>dropdown</w:t>
      </w:r>
      <w:r w:rsidR="55A2122E">
        <w:rPr/>
        <w:t xml:space="preserve"> </w:t>
      </w:r>
      <w:r w:rsidR="55A2122E">
        <w:rPr/>
        <w:t>and</w:t>
      </w:r>
      <w:r w:rsidR="55A2122E">
        <w:rPr/>
        <w:t xml:space="preserve"> </w:t>
      </w:r>
      <w:r w:rsidR="55A2122E">
        <w:rPr/>
        <w:t>clicks</w:t>
      </w:r>
      <w:r w:rsidR="55A2122E">
        <w:rPr/>
        <w:t xml:space="preserve"> </w:t>
      </w:r>
      <w:r w:rsidR="55A2122E">
        <w:rPr/>
        <w:t>on</w:t>
      </w:r>
      <w:r w:rsidR="55A2122E">
        <w:rPr/>
        <w:t xml:space="preserve"> </w:t>
      </w:r>
      <w:r w:rsidR="55A2122E">
        <w:rPr/>
        <w:t>the</w:t>
      </w:r>
      <w:r w:rsidR="55A2122E">
        <w:rPr/>
        <w:t xml:space="preserve"> “</w:t>
      </w:r>
      <w:r w:rsidR="55A2122E">
        <w:rPr/>
        <w:t>Movies</w:t>
      </w:r>
      <w:r w:rsidR="55A2122E">
        <w:rPr/>
        <w:t xml:space="preserve"> </w:t>
      </w:r>
      <w:r w:rsidR="55A2122E">
        <w:rPr/>
        <w:t>Near</w:t>
      </w:r>
      <w:r w:rsidR="55A2122E">
        <w:rPr/>
        <w:t xml:space="preserve"> You” option</w:t>
      </w:r>
    </w:p>
    <w:p w:rsidR="1AFB403A" w:rsidP="1AFB403A" w:rsidRDefault="1AFB403A" w14:paraId="4E064AF9" w14:textId="7BC798BB">
      <w:pPr>
        <w:pStyle w:val="Normal"/>
      </w:pPr>
    </w:p>
    <w:p w:rsidR="0C0C2F4E" w:rsidP="1AFB403A" w:rsidRDefault="0C0C2F4E" w14:paraId="12B783ED" w14:textId="79BBE387">
      <w:pPr>
        <w:pStyle w:val="Normal"/>
      </w:pPr>
      <w:r w:rsidR="0C0C2F4E">
        <w:drawing>
          <wp:inline wp14:editId="6385969F" wp14:anchorId="7FA14DBF">
            <wp:extent cx="4572000" cy="2057400"/>
            <wp:effectExtent l="0" t="0" r="0" b="0"/>
            <wp:docPr id="1083849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ea863a1884c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FADEC" w:rsidP="1AFB403A" w:rsidRDefault="4FBFADEC" w14:paraId="4619B510" w14:textId="7090BCB9">
      <w:pPr>
        <w:pStyle w:val="ListParagraph"/>
        <w:numPr>
          <w:ilvl w:val="0"/>
          <w:numId w:val="44"/>
        </w:numPr>
        <w:rPr/>
      </w:pPr>
      <w:r w:rsidR="4FBFADEC">
        <w:rPr/>
        <w:t>The</w:t>
      </w:r>
      <w:r w:rsidR="4FBFADEC">
        <w:rPr/>
        <w:t xml:space="preserve"> website </w:t>
      </w:r>
      <w:r w:rsidR="4FBFADEC">
        <w:rPr/>
        <w:t>asks</w:t>
      </w:r>
      <w:r w:rsidR="4FBFADEC">
        <w:rPr/>
        <w:t xml:space="preserve"> </w:t>
      </w:r>
      <w:r w:rsidR="4FBFADEC">
        <w:rPr/>
        <w:t>the</w:t>
      </w:r>
      <w:r w:rsidR="4FBFADEC">
        <w:rPr/>
        <w:t xml:space="preserve"> </w:t>
      </w:r>
      <w:r w:rsidR="4FBFADEC">
        <w:rPr/>
        <w:t>user</w:t>
      </w:r>
      <w:r w:rsidR="4FBFADEC">
        <w:rPr/>
        <w:t xml:space="preserve"> for </w:t>
      </w:r>
      <w:r w:rsidR="4FBFADEC">
        <w:rPr/>
        <w:t>permission</w:t>
      </w:r>
      <w:r w:rsidR="4FBFADEC">
        <w:rPr/>
        <w:t xml:space="preserve"> to </w:t>
      </w:r>
      <w:r w:rsidR="4FBFADEC">
        <w:rPr/>
        <w:t>access</w:t>
      </w:r>
      <w:r w:rsidR="4FBFADEC">
        <w:rPr/>
        <w:t xml:space="preserve"> </w:t>
      </w:r>
      <w:r w:rsidR="4FBFADEC">
        <w:rPr/>
        <w:t xml:space="preserve">his </w:t>
      </w:r>
      <w:r w:rsidR="4FBFADEC">
        <w:rPr/>
        <w:t>current</w:t>
      </w:r>
      <w:r w:rsidR="4FBFADEC">
        <w:rPr/>
        <w:t xml:space="preserve"> </w:t>
      </w:r>
      <w:r w:rsidR="4FBFADEC">
        <w:rPr/>
        <w:t>location</w:t>
      </w:r>
      <w:r w:rsidR="4FBFADEC">
        <w:rPr/>
        <w:t>.</w:t>
      </w:r>
    </w:p>
    <w:p w:rsidR="0C0C2F4E" w:rsidP="1AFB403A" w:rsidRDefault="0C0C2F4E" w14:paraId="0FF3C4F4" w14:textId="052C5DDD">
      <w:pPr>
        <w:pStyle w:val="Normal"/>
      </w:pPr>
      <w:r w:rsidR="0C0C2F4E">
        <w:drawing>
          <wp:inline wp14:editId="4746A212" wp14:anchorId="7BDD58E2">
            <wp:extent cx="4572000" cy="2057400"/>
            <wp:effectExtent l="0" t="0" r="0" b="0"/>
            <wp:docPr id="552469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19d593090644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06578D" w:rsidP="1AFB403A" w:rsidRDefault="5306578D" w14:paraId="30EC43CC" w14:textId="18C39EA4">
      <w:pPr>
        <w:pStyle w:val="ListParagraph"/>
        <w:numPr>
          <w:ilvl w:val="0"/>
          <w:numId w:val="45"/>
        </w:numPr>
        <w:rPr/>
      </w:pPr>
      <w:r w:rsidR="5306578D">
        <w:rPr/>
        <w:t>The</w:t>
      </w:r>
      <w:r w:rsidR="5306578D">
        <w:rPr/>
        <w:t xml:space="preserve"> </w:t>
      </w:r>
      <w:r w:rsidR="5306578D">
        <w:rPr/>
        <w:t>user</w:t>
      </w:r>
      <w:r w:rsidR="5306578D">
        <w:rPr/>
        <w:t xml:space="preserve"> </w:t>
      </w:r>
      <w:r w:rsidR="5306578D">
        <w:rPr/>
        <w:t>is</w:t>
      </w:r>
      <w:r w:rsidR="5306578D">
        <w:rPr/>
        <w:t xml:space="preserve"> </w:t>
      </w:r>
      <w:r w:rsidR="5306578D">
        <w:rPr/>
        <w:t>presented</w:t>
      </w:r>
      <w:r w:rsidR="5306578D">
        <w:rPr/>
        <w:t xml:space="preserve"> </w:t>
      </w:r>
      <w:r w:rsidR="5306578D">
        <w:rPr/>
        <w:t>with</w:t>
      </w:r>
      <w:r w:rsidR="5306578D">
        <w:rPr/>
        <w:t xml:space="preserve"> a </w:t>
      </w:r>
      <w:r w:rsidR="5306578D">
        <w:rPr/>
        <w:t>map</w:t>
      </w:r>
      <w:r w:rsidR="5306578D">
        <w:rPr/>
        <w:t xml:space="preserve"> </w:t>
      </w:r>
      <w:r w:rsidR="5306578D">
        <w:rPr/>
        <w:t>showing</w:t>
      </w:r>
      <w:r w:rsidR="5306578D">
        <w:rPr/>
        <w:t xml:space="preserve"> </w:t>
      </w:r>
      <w:r w:rsidR="5306578D">
        <w:rPr/>
        <w:t>his</w:t>
      </w:r>
      <w:r w:rsidR="5306578D">
        <w:rPr/>
        <w:t xml:space="preserve"> </w:t>
      </w:r>
      <w:r w:rsidR="5306578D">
        <w:rPr/>
        <w:t>location</w:t>
      </w:r>
      <w:r w:rsidR="5306578D">
        <w:rPr/>
        <w:t xml:space="preserve"> </w:t>
      </w:r>
      <w:r w:rsidR="5306578D">
        <w:rPr/>
        <w:t>with</w:t>
      </w:r>
      <w:r w:rsidR="5306578D">
        <w:rPr/>
        <w:t xml:space="preserve"> </w:t>
      </w:r>
      <w:r w:rsidR="5306578D">
        <w:rPr/>
        <w:t>pinpoints</w:t>
      </w:r>
      <w:r w:rsidR="5306578D">
        <w:rPr/>
        <w:t xml:space="preserve"> </w:t>
      </w:r>
      <w:r w:rsidR="5306578D">
        <w:rPr/>
        <w:t>on</w:t>
      </w:r>
      <w:r w:rsidR="5306578D">
        <w:rPr/>
        <w:t xml:space="preserve"> </w:t>
      </w:r>
      <w:r w:rsidR="5306578D">
        <w:rPr/>
        <w:t>locations</w:t>
      </w:r>
      <w:r w:rsidR="5306578D">
        <w:rPr/>
        <w:t xml:space="preserve"> </w:t>
      </w:r>
      <w:r w:rsidR="5306578D">
        <w:rPr/>
        <w:t>where</w:t>
      </w:r>
      <w:r w:rsidR="5306578D">
        <w:rPr/>
        <w:t xml:space="preserve"> </w:t>
      </w:r>
      <w:r w:rsidR="5306578D">
        <w:rPr/>
        <w:t>movies</w:t>
      </w:r>
      <w:r w:rsidR="5306578D">
        <w:rPr/>
        <w:t xml:space="preserve"> </w:t>
      </w:r>
      <w:r w:rsidR="5306578D">
        <w:rPr/>
        <w:t>were</w:t>
      </w:r>
      <w:r w:rsidR="5306578D">
        <w:rPr/>
        <w:t xml:space="preserve"> </w:t>
      </w:r>
      <w:r w:rsidR="5306578D">
        <w:rPr/>
        <w:t>recorded</w:t>
      </w:r>
      <w:r w:rsidR="5306578D">
        <w:rPr/>
        <w:t xml:space="preserve"> </w:t>
      </w:r>
      <w:r w:rsidR="5306578D">
        <w:rPr/>
        <w:t>and</w:t>
      </w:r>
      <w:r w:rsidR="5306578D">
        <w:rPr/>
        <w:t xml:space="preserve"> </w:t>
      </w:r>
      <w:r w:rsidR="5306578D">
        <w:rPr/>
        <w:t>the</w:t>
      </w:r>
      <w:r w:rsidR="5306578D">
        <w:rPr/>
        <w:t xml:space="preserve"> </w:t>
      </w:r>
      <w:r w:rsidR="5306578D">
        <w:rPr/>
        <w:t>co</w:t>
      </w:r>
      <w:r w:rsidR="0B44A65B">
        <w:rPr/>
        <w:t>rresponding</w:t>
      </w:r>
      <w:r w:rsidR="0B44A65B">
        <w:rPr/>
        <w:t xml:space="preserve"> </w:t>
      </w:r>
      <w:r w:rsidR="0B44A65B">
        <w:rPr/>
        <w:t>movies</w:t>
      </w:r>
      <w:r w:rsidR="0B44A65B">
        <w:rPr/>
        <w:t xml:space="preserve"> </w:t>
      </w:r>
      <w:r w:rsidR="0B44A65B">
        <w:rPr/>
        <w:t>and</w:t>
      </w:r>
      <w:r w:rsidR="0B44A65B">
        <w:rPr/>
        <w:t xml:space="preserve"> </w:t>
      </w:r>
      <w:r w:rsidR="0B44A65B">
        <w:rPr/>
        <w:t>images</w:t>
      </w:r>
      <w:r w:rsidR="0B44A65B">
        <w:rPr/>
        <w:t xml:space="preserve"> </w:t>
      </w:r>
      <w:r w:rsidR="0B44A65B">
        <w:rPr/>
        <w:t>on</w:t>
      </w:r>
      <w:r w:rsidR="0B44A65B">
        <w:rPr/>
        <w:t xml:space="preserve"> </w:t>
      </w:r>
      <w:r w:rsidR="0B44A65B">
        <w:rPr/>
        <w:t>the</w:t>
      </w:r>
      <w:r w:rsidR="0B44A65B">
        <w:rPr/>
        <w:t xml:space="preserve"> </w:t>
      </w:r>
      <w:r w:rsidR="0B44A65B">
        <w:rPr/>
        <w:t>right</w:t>
      </w:r>
      <w:r w:rsidR="0B44A65B">
        <w:rPr/>
        <w:t xml:space="preserve"> </w:t>
      </w:r>
      <w:r w:rsidR="0B44A65B">
        <w:rPr/>
        <w:t>and</w:t>
      </w:r>
      <w:r w:rsidR="0B44A65B">
        <w:rPr/>
        <w:t xml:space="preserve"> </w:t>
      </w:r>
      <w:r w:rsidR="0B44A65B">
        <w:rPr/>
        <w:t>below</w:t>
      </w:r>
      <w:r w:rsidR="0B44A65B">
        <w:rPr/>
        <w:t>, respectively</w:t>
      </w:r>
      <w:r w:rsidR="5306578D">
        <w:rPr/>
        <w:t>.</w:t>
      </w:r>
    </w:p>
    <w:p w:rsidR="1AFB403A" w:rsidP="1AFB403A" w:rsidRDefault="1AFB403A" w14:paraId="6E01D864" w14:textId="54DF340D">
      <w:pPr>
        <w:pStyle w:val="Normal"/>
      </w:pPr>
    </w:p>
    <w:p w:rsidR="0C0C2F4E" w:rsidP="1AFB403A" w:rsidRDefault="0C0C2F4E" w14:paraId="46FF8F39" w14:textId="64E07852">
      <w:pPr>
        <w:pStyle w:val="Normal"/>
      </w:pPr>
      <w:r w:rsidR="0C0C2F4E">
        <w:drawing>
          <wp:inline wp14:editId="4A461C5D" wp14:anchorId="2EF175B1">
            <wp:extent cx="4572000" cy="2057400"/>
            <wp:effectExtent l="0" t="0" r="0" b="0"/>
            <wp:docPr id="136304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fcec2e2e8740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82F528" w:rsidP="1AFB403A" w:rsidRDefault="4382F528" w14:paraId="6882F0F7" w14:textId="0598EBD6">
      <w:pPr>
        <w:pStyle w:val="ListParagraph"/>
        <w:numPr>
          <w:ilvl w:val="0"/>
          <w:numId w:val="46"/>
        </w:numPr>
        <w:rPr/>
      </w:pPr>
      <w:r w:rsidR="4382F528">
        <w:rPr/>
        <w:t>When</w:t>
      </w:r>
      <w:r w:rsidR="4382F528">
        <w:rPr/>
        <w:t xml:space="preserve"> </w:t>
      </w:r>
      <w:r w:rsidR="4382F528">
        <w:rPr/>
        <w:t>the</w:t>
      </w:r>
      <w:r w:rsidR="4382F528">
        <w:rPr/>
        <w:t xml:space="preserve"> </w:t>
      </w:r>
      <w:r w:rsidR="4382F528">
        <w:rPr/>
        <w:t>user</w:t>
      </w:r>
      <w:r w:rsidR="4382F528">
        <w:rPr/>
        <w:t xml:space="preserve"> </w:t>
      </w:r>
      <w:r w:rsidR="4382F528">
        <w:rPr/>
        <w:t>selects</w:t>
      </w:r>
      <w:r w:rsidR="4382F528">
        <w:rPr/>
        <w:t xml:space="preserve"> a </w:t>
      </w:r>
      <w:r w:rsidR="4382F528">
        <w:rPr/>
        <w:t>pinpoint</w:t>
      </w:r>
      <w:r w:rsidR="4382F528">
        <w:rPr/>
        <w:t xml:space="preserve">, </w:t>
      </w:r>
      <w:r w:rsidR="4382F528">
        <w:rPr/>
        <w:t>the</w:t>
      </w:r>
      <w:r w:rsidR="4382F528">
        <w:rPr/>
        <w:t xml:space="preserve"> </w:t>
      </w:r>
      <w:r w:rsidR="4382F528">
        <w:rPr/>
        <w:t>corresponding</w:t>
      </w:r>
      <w:r w:rsidR="4382F528">
        <w:rPr/>
        <w:t xml:space="preserve"> </w:t>
      </w:r>
      <w:r w:rsidR="4382F528">
        <w:rPr/>
        <w:t>movie</w:t>
      </w:r>
      <w:r w:rsidR="4382F528">
        <w:rPr/>
        <w:t xml:space="preserve"> </w:t>
      </w:r>
      <w:r w:rsidR="4382F528">
        <w:rPr/>
        <w:t>and</w:t>
      </w:r>
      <w:r w:rsidR="4382F528">
        <w:rPr/>
        <w:t xml:space="preserve"> </w:t>
      </w:r>
      <w:r w:rsidR="4382F528">
        <w:rPr/>
        <w:t>images</w:t>
      </w:r>
      <w:r w:rsidR="4382F528">
        <w:rPr/>
        <w:t xml:space="preserve"> are </w:t>
      </w:r>
      <w:r w:rsidR="4382F528">
        <w:rPr/>
        <w:t>centered</w:t>
      </w:r>
      <w:r w:rsidR="4382F528">
        <w:rPr/>
        <w:t xml:space="preserve"> </w:t>
      </w:r>
      <w:r w:rsidR="4382F528">
        <w:rPr/>
        <w:t>on</w:t>
      </w:r>
      <w:r w:rsidR="4382F528">
        <w:rPr/>
        <w:t xml:space="preserve"> </w:t>
      </w:r>
      <w:r w:rsidR="4382F528">
        <w:rPr/>
        <w:t>the</w:t>
      </w:r>
      <w:r w:rsidR="4382F528">
        <w:rPr/>
        <w:t xml:space="preserve"> </w:t>
      </w:r>
      <w:r w:rsidR="4382F528">
        <w:rPr/>
        <w:t>right</w:t>
      </w:r>
      <w:r w:rsidR="4382F528">
        <w:rPr/>
        <w:t xml:space="preserve"> </w:t>
      </w:r>
      <w:r w:rsidR="4382F528">
        <w:rPr/>
        <w:t>and</w:t>
      </w:r>
      <w:r w:rsidR="4382F528">
        <w:rPr/>
        <w:t xml:space="preserve"> </w:t>
      </w:r>
      <w:r w:rsidR="4382F528">
        <w:rPr/>
        <w:t>below</w:t>
      </w:r>
      <w:r w:rsidR="4382F528">
        <w:rPr/>
        <w:t xml:space="preserve">, </w:t>
      </w:r>
      <w:r w:rsidR="4382F528">
        <w:rPr/>
        <w:t>showing</w:t>
      </w:r>
      <w:r w:rsidR="4382F528">
        <w:rPr/>
        <w:t xml:space="preserve"> </w:t>
      </w:r>
      <w:r w:rsidR="4382F528">
        <w:rPr/>
        <w:t>what</w:t>
      </w:r>
      <w:r w:rsidR="4382F528">
        <w:rPr/>
        <w:t xml:space="preserve"> </w:t>
      </w:r>
      <w:r w:rsidR="4382F528">
        <w:rPr/>
        <w:t>movie</w:t>
      </w:r>
      <w:r w:rsidR="4382F528">
        <w:rPr/>
        <w:t xml:space="preserve"> </w:t>
      </w:r>
      <w:r w:rsidR="4382F528">
        <w:rPr/>
        <w:t>and</w:t>
      </w:r>
      <w:r w:rsidR="4382F528">
        <w:rPr/>
        <w:t xml:space="preserve"> </w:t>
      </w:r>
      <w:r w:rsidR="3B675D0D">
        <w:rPr/>
        <w:t>places</w:t>
      </w:r>
      <w:r w:rsidR="3B675D0D">
        <w:rPr/>
        <w:t xml:space="preserve"> the pinpoint is about.</w:t>
      </w:r>
    </w:p>
    <w:p w:rsidR="00934AFF" w:rsidP="1AFB403A" w:rsidRDefault="00934AFF" w14:paraId="5B269E41" w14:textId="30DD8A8E">
      <w:pPr>
        <w:pStyle w:val="Heading1"/>
      </w:pPr>
      <w:r w:rsidR="00934AFF">
        <w:rPr/>
        <w:t>Briefing</w:t>
      </w:r>
    </w:p>
    <w:p w:rsidR="415910C6" w:rsidP="1AFB403A" w:rsidRDefault="415910C6" w14:paraId="5C665201" w14:textId="4FB507C6">
      <w:pPr>
        <w:pStyle w:val="Normal"/>
      </w:pPr>
      <w:r w:rsidR="415910C6">
        <w:rPr/>
        <w:t>MTVDB</w:t>
      </w:r>
      <w:r w:rsidR="415910C6">
        <w:rPr/>
        <w:t xml:space="preserve"> is a website where users can rate movies and TV s</w:t>
      </w:r>
      <w:r w:rsidR="62F998F9">
        <w:rPr/>
        <w:t>hows</w:t>
      </w:r>
      <w:r w:rsidR="415910C6">
        <w:rPr/>
        <w:t xml:space="preserve"> </w:t>
      </w:r>
      <w:r w:rsidR="415910C6">
        <w:rPr/>
        <w:t>a</w:t>
      </w:r>
      <w:r w:rsidR="415910C6">
        <w:rPr/>
        <w:t>nd also</w:t>
      </w:r>
      <w:r w:rsidR="415910C6">
        <w:rPr/>
        <w:t xml:space="preserve"> </w:t>
      </w:r>
      <w:r w:rsidR="415910C6">
        <w:rPr/>
        <w:t xml:space="preserve">see which </w:t>
      </w:r>
      <w:r w:rsidR="1A6BC6CB">
        <w:rPr/>
        <w:t>TV shows</w:t>
      </w:r>
      <w:r w:rsidR="415910C6">
        <w:rPr/>
        <w:t xml:space="preserve"> </w:t>
      </w:r>
      <w:r w:rsidR="415910C6">
        <w:rPr/>
        <w:t>and movies have the best ratings.</w:t>
      </w:r>
    </w:p>
    <w:p w:rsidR="415910C6" w:rsidP="1AFB403A" w:rsidRDefault="415910C6" w14:paraId="32EBB035" w14:textId="1E0EDAE6">
      <w:pPr>
        <w:pStyle w:val="Normal"/>
      </w:pPr>
      <w:r w:rsidR="415910C6">
        <w:rPr/>
        <w:t xml:space="preserve"> </w:t>
      </w:r>
    </w:p>
    <w:p w:rsidR="415910C6" w:rsidP="1AFB403A" w:rsidRDefault="415910C6" w14:paraId="3C0E2DB0" w14:textId="7E6B3B06">
      <w:pPr>
        <w:pStyle w:val="Normal"/>
      </w:pPr>
      <w:r w:rsidR="415910C6">
        <w:rPr/>
        <w:t xml:space="preserve">Our group realized that the most well-known website with these features, IMDB, is very confusing and not very intuitive. For example, </w:t>
      </w:r>
      <w:r w:rsidR="415910C6">
        <w:rPr/>
        <w:t>it's</w:t>
      </w:r>
      <w:r w:rsidR="415910C6">
        <w:rPr/>
        <w:t xml:space="preserve"> not easy to perform a simple search like looking for comedy movies.</w:t>
      </w:r>
    </w:p>
    <w:p w:rsidR="415910C6" w:rsidP="1AFB403A" w:rsidRDefault="415910C6" w14:paraId="37E61488" w14:textId="7B06B1D4">
      <w:pPr>
        <w:pStyle w:val="Normal"/>
      </w:pPr>
      <w:r w:rsidR="415910C6">
        <w:rPr/>
        <w:t xml:space="preserve"> </w:t>
      </w:r>
    </w:p>
    <w:p w:rsidR="415910C6" w:rsidP="1AFB403A" w:rsidRDefault="415910C6" w14:paraId="28F1E9BA" w14:textId="3B49FAFB">
      <w:pPr>
        <w:pStyle w:val="Normal"/>
      </w:pPr>
      <w:r w:rsidR="415910C6">
        <w:rPr/>
        <w:t xml:space="preserve">In summary, </w:t>
      </w:r>
      <w:r w:rsidR="415910C6">
        <w:rPr/>
        <w:t>it's</w:t>
      </w:r>
      <w:r w:rsidR="415910C6">
        <w:rPr/>
        <w:t xml:space="preserve"> a site </w:t>
      </w:r>
      <w:r w:rsidR="415910C6">
        <w:rPr/>
        <w:t>similar to</w:t>
      </w:r>
      <w:r w:rsidR="415910C6">
        <w:rPr/>
        <w:t xml:space="preserve"> IMDB but more intuitive and with an </w:t>
      </w:r>
      <w:r w:rsidR="415910C6">
        <w:rPr/>
        <w:t>additional</w:t>
      </w:r>
      <w:r w:rsidR="415910C6">
        <w:rPr/>
        <w:t xml:space="preserve"> unique feature, which is to see which movies and TV series were filmed near the user.</w:t>
      </w:r>
    </w:p>
    <w:p w:rsidR="1AFB403A" w:rsidP="1AFB403A" w:rsidRDefault="1AFB403A" w14:paraId="35A6AC28" w14:textId="74C78F50">
      <w:pPr>
        <w:pStyle w:val="Normal"/>
      </w:pPr>
    </w:p>
    <w:p w:rsidR="00934AFF" w:rsidP="00934AFF" w:rsidRDefault="00934AFF" w14:paraId="568BA581" w14:textId="2F77D8FD">
      <w:pPr>
        <w:pStyle w:val="Heading1"/>
      </w:pPr>
      <w:r w:rsidR="00934AFF">
        <w:rPr/>
        <w:t>Scenario</w:t>
      </w:r>
      <w:r w:rsidR="67483CF7">
        <w:rPr/>
        <w:t>s</w:t>
      </w:r>
    </w:p>
    <w:p w:rsidR="1AFB403A" w:rsidP="1AFB403A" w:rsidRDefault="1AFB403A" w14:paraId="07625C88" w14:textId="3BDA81D0">
      <w:pPr>
        <w:pStyle w:val="Normal"/>
      </w:pPr>
    </w:p>
    <w:p w:rsidR="67483CF7" w:rsidP="1AFB403A" w:rsidRDefault="67483CF7" w14:paraId="28EF13E2" w14:textId="3BDA81D0">
      <w:pPr>
        <w:pStyle w:val="Heading2"/>
      </w:pPr>
      <w:r w:rsidR="67483CF7">
        <w:rPr/>
        <w:t>Scenario</w:t>
      </w:r>
      <w:r w:rsidR="67483CF7">
        <w:rPr/>
        <w:t xml:space="preserve"> 1 </w:t>
      </w:r>
    </w:p>
    <w:p w:rsidR="67483CF7" w:rsidP="1AFB403A" w:rsidRDefault="67483CF7" w14:paraId="0709BA30" w14:textId="3BDA81D0">
      <w:pPr>
        <w:pStyle w:val="Normal"/>
        <w:rPr>
          <w:rFonts w:ascii="Cambria" w:hAnsi="Cambria" w:eastAsia="Cambria" w:cs="Cambria"/>
          <w:sz w:val="24"/>
          <w:szCs w:val="24"/>
        </w:rPr>
      </w:pPr>
      <w:r w:rsidRPr="1AFB403A" w:rsidR="67483CF7">
        <w:rPr>
          <w:rFonts w:ascii="Cambria" w:hAnsi="Cambria" w:eastAsia="Cambria" w:cs="Cambria"/>
          <w:sz w:val="24"/>
          <w:szCs w:val="24"/>
        </w:rPr>
        <w:t xml:space="preserve">Imagine you want to find a film </w:t>
      </w:r>
      <w:r w:rsidRPr="1AFB403A" w:rsidR="67483CF7">
        <w:rPr>
          <w:rFonts w:ascii="Cambria" w:hAnsi="Cambria" w:eastAsia="Cambria" w:cs="Cambria"/>
          <w:sz w:val="24"/>
          <w:szCs w:val="24"/>
        </w:rPr>
        <w:t>by</w:t>
      </w:r>
      <w:r w:rsidRPr="1AFB403A" w:rsidR="67483CF7">
        <w:rPr>
          <w:rFonts w:ascii="Cambria" w:hAnsi="Cambria" w:eastAsia="Cambria" w:cs="Cambria"/>
          <w:sz w:val="24"/>
          <w:szCs w:val="24"/>
        </w:rPr>
        <w:t xml:space="preserve"> the writer Cristopher Nolan, but you </w:t>
      </w:r>
      <w:r w:rsidRPr="1AFB403A" w:rsidR="67483CF7">
        <w:rPr>
          <w:rFonts w:ascii="Cambria" w:hAnsi="Cambria" w:eastAsia="Cambria" w:cs="Cambria"/>
          <w:sz w:val="24"/>
          <w:szCs w:val="24"/>
        </w:rPr>
        <w:t>don’t</w:t>
      </w:r>
      <w:r w:rsidRPr="1AFB403A" w:rsidR="67483CF7">
        <w:rPr>
          <w:rFonts w:ascii="Cambria" w:hAnsi="Cambria" w:eastAsia="Cambria" w:cs="Cambria"/>
          <w:sz w:val="24"/>
          <w:szCs w:val="24"/>
        </w:rPr>
        <w:t xml:space="preserve"> remember its title. (Hint: it rhymes with perfection)</w:t>
      </w:r>
    </w:p>
    <w:p w:rsidR="67483CF7" w:rsidP="1AFB403A" w:rsidRDefault="67483CF7" w14:paraId="29079F2B" w14:textId="3BDA81D0">
      <w:pPr>
        <w:pStyle w:val="Heading2"/>
      </w:pPr>
      <w:r w:rsidR="67483CF7">
        <w:rPr/>
        <w:t>Scenario</w:t>
      </w:r>
      <w:r w:rsidR="67483CF7">
        <w:rPr/>
        <w:t xml:space="preserve"> 2 </w:t>
      </w:r>
    </w:p>
    <w:p w:rsidR="67483CF7" w:rsidP="1AFB403A" w:rsidRDefault="67483CF7" w14:paraId="12A4A58B" w14:textId="3BDA81D0">
      <w:pPr>
        <w:pStyle w:val="Normal"/>
      </w:pPr>
      <w:r w:rsidRPr="1AFB403A" w:rsidR="67483CF7">
        <w:rPr>
          <w:rFonts w:ascii="Cambria" w:hAnsi="Cambria" w:eastAsia="Cambria" w:cs="Cambria"/>
          <w:sz w:val="24"/>
          <w:szCs w:val="24"/>
        </w:rPr>
        <w:t xml:space="preserve">Imagine you have just watched the movie Oppenheimer and you want to add the movie to your watchlist and make a review on it. </w:t>
      </w:r>
    </w:p>
    <w:p w:rsidR="1AFB403A" w:rsidP="1AFB403A" w:rsidRDefault="1AFB403A" w14:paraId="124D4D94" w14:textId="6E22F3BE">
      <w:pPr>
        <w:pStyle w:val="Normal"/>
        <w:rPr>
          <w:rFonts w:ascii="Cambria" w:hAnsi="Cambria" w:eastAsia="Cambria" w:cs="Cambria"/>
          <w:sz w:val="24"/>
          <w:szCs w:val="24"/>
        </w:rPr>
      </w:pPr>
    </w:p>
    <w:p w:rsidR="67483CF7" w:rsidP="1AFB403A" w:rsidRDefault="67483CF7" w14:paraId="0986C89D" w14:textId="3BDA81D0">
      <w:pPr>
        <w:pStyle w:val="Normal"/>
      </w:pPr>
      <w:r w:rsidRPr="1AFB403A" w:rsidR="67483CF7">
        <w:rPr>
          <w:rStyle w:val="Heading2Char"/>
        </w:rPr>
        <w:t>Scenario</w:t>
      </w:r>
      <w:r w:rsidRPr="1AFB403A" w:rsidR="67483CF7">
        <w:rPr>
          <w:rStyle w:val="Heading2Char"/>
        </w:rPr>
        <w:t xml:space="preserve"> 3</w:t>
      </w:r>
      <w:r w:rsidRPr="1AFB403A" w:rsidR="67483CF7">
        <w:rPr>
          <w:rFonts w:ascii="Cambria" w:hAnsi="Cambria" w:eastAsia="Cambria" w:cs="Cambria"/>
          <w:sz w:val="24"/>
          <w:szCs w:val="24"/>
        </w:rPr>
        <w:t xml:space="preserve"> </w:t>
      </w:r>
    </w:p>
    <w:p w:rsidR="67483CF7" w:rsidP="1AFB403A" w:rsidRDefault="67483CF7" w14:paraId="4E942072" w14:textId="5AFAB794">
      <w:pPr>
        <w:pStyle w:val="Normal"/>
      </w:pPr>
      <w:r w:rsidRPr="1AFB403A" w:rsidR="67483CF7">
        <w:rPr>
          <w:rFonts w:ascii="Cambria" w:hAnsi="Cambria" w:eastAsia="Cambria" w:cs="Cambria"/>
          <w:sz w:val="24"/>
          <w:szCs w:val="24"/>
        </w:rPr>
        <w:t>Imagine you want to find the most popular comedy movie released in 2014.</w:t>
      </w:r>
    </w:p>
    <w:p w:rsidR="1AFB403A" w:rsidP="1AFB403A" w:rsidRDefault="1AFB403A" w14:paraId="6EE40A01" w14:textId="39846328">
      <w:pPr>
        <w:pStyle w:val="Normal"/>
        <w:rPr>
          <w:rStyle w:val="Heading2Char"/>
        </w:rPr>
      </w:pPr>
    </w:p>
    <w:p w:rsidR="67483CF7" w:rsidP="1AFB403A" w:rsidRDefault="67483CF7" w14:paraId="50141B2F" w14:textId="3BDA81D0">
      <w:pPr>
        <w:pStyle w:val="Normal"/>
      </w:pPr>
      <w:r w:rsidRPr="1AFB403A" w:rsidR="67483CF7">
        <w:rPr>
          <w:rStyle w:val="Heading2Char"/>
        </w:rPr>
        <w:t>Scenario</w:t>
      </w:r>
      <w:r w:rsidRPr="1AFB403A" w:rsidR="67483CF7">
        <w:rPr>
          <w:rStyle w:val="Heading2Char"/>
        </w:rPr>
        <w:t xml:space="preserve"> 4 </w:t>
      </w:r>
    </w:p>
    <w:p w:rsidR="67483CF7" w:rsidP="1AFB403A" w:rsidRDefault="67483CF7" w14:paraId="0A76640D" w14:textId="6D793762">
      <w:pPr>
        <w:pStyle w:val="Normal"/>
        <w:rPr>
          <w:rFonts w:ascii="Cambria" w:hAnsi="Cambria" w:eastAsia="Cambria" w:cs="Cambria"/>
          <w:sz w:val="24"/>
          <w:szCs w:val="24"/>
        </w:rPr>
      </w:pPr>
      <w:r w:rsidRPr="1AFB403A" w:rsidR="67483CF7">
        <w:rPr>
          <w:rFonts w:ascii="Cambria" w:hAnsi="Cambria" w:eastAsia="Cambria" w:cs="Cambria"/>
          <w:sz w:val="24"/>
          <w:szCs w:val="24"/>
        </w:rPr>
        <w:t>Imagine you want to find the movie that was filmed neare</w:t>
      </w:r>
      <w:r w:rsidRPr="1AFB403A" w:rsidR="3FEF3BFA">
        <w:rPr>
          <w:rFonts w:ascii="Cambria" w:hAnsi="Cambria" w:eastAsia="Cambria" w:cs="Cambria"/>
          <w:sz w:val="24"/>
          <w:szCs w:val="24"/>
        </w:rPr>
        <w:t>st to</w:t>
      </w:r>
      <w:r w:rsidRPr="1AFB403A" w:rsidR="67483CF7">
        <w:rPr>
          <w:rFonts w:ascii="Cambria" w:hAnsi="Cambria" w:eastAsia="Cambria" w:cs="Cambria"/>
          <w:sz w:val="24"/>
          <w:szCs w:val="24"/>
        </w:rPr>
        <w:t xml:space="preserve"> you.</w:t>
      </w:r>
    </w:p>
    <w:p w:rsidRPr="00934AFF" w:rsidR="00934AFF" w:rsidP="00934AFF" w:rsidRDefault="00934AFF" w14:paraId="4AF66401" w14:textId="2EB399D6">
      <w:pPr>
        <w:pStyle w:val="Heading1"/>
      </w:pPr>
      <w:r w:rsidR="00934AFF">
        <w:rPr/>
        <w:t>Observations</w:t>
      </w:r>
    </w:p>
    <w:p w:rsidR="0B53863E" w:rsidP="1AFB403A" w:rsidRDefault="0B53863E" w14:paraId="19B8FC51" w14:textId="5DA001DE">
      <w:pPr>
        <w:pStyle w:val="Normal"/>
      </w:pPr>
      <w:r w:rsidR="0B53863E">
        <w:rPr/>
        <w:t>In our testing day, there were 3 users that experimented with our prototype</w:t>
      </w:r>
      <w:r w:rsidR="23E2201C">
        <w:rPr/>
        <w:t>, giving us some opinions/observations</w:t>
      </w:r>
      <w:r w:rsidR="0EA6AE6D">
        <w:rPr/>
        <w:t>:</w:t>
      </w:r>
    </w:p>
    <w:p w:rsidR="1AFB403A" w:rsidP="1AFB403A" w:rsidRDefault="1AFB403A" w14:paraId="20493244" w14:textId="31DA387A">
      <w:pPr>
        <w:pStyle w:val="Normal"/>
      </w:pPr>
    </w:p>
    <w:p w:rsidR="0EA6AE6D" w:rsidP="1AFB403A" w:rsidRDefault="0EA6AE6D" w14:paraId="3F4D8CD6" w14:textId="213F17EC">
      <w:pPr>
        <w:pStyle w:val="Normal"/>
      </w:pPr>
      <w:r w:rsidR="0EA6AE6D">
        <w:rPr/>
        <w:t>User 1</w:t>
      </w:r>
      <w:r w:rsidR="5623CDB2">
        <w:rPr/>
        <w:t>:</w:t>
      </w:r>
    </w:p>
    <w:p w:rsidR="202D1B85" w:rsidP="1AFB403A" w:rsidRDefault="202D1B85" w14:paraId="0D400850" w14:textId="010BBC8F">
      <w:pPr>
        <w:pStyle w:val="ListParagraph"/>
        <w:numPr>
          <w:ilvl w:val="0"/>
          <w:numId w:val="13"/>
        </w:numPr>
        <w:rPr/>
      </w:pPr>
      <w:r w:rsidR="202D1B85">
        <w:rPr/>
        <w:t>The User</w:t>
      </w:r>
      <w:r w:rsidR="202D1B85">
        <w:rPr/>
        <w:t xml:space="preserve"> </w:t>
      </w:r>
      <w:r w:rsidR="202D1B85">
        <w:rPr/>
        <w:t>d</w:t>
      </w:r>
      <w:r w:rsidR="5623CDB2">
        <w:rPr/>
        <w:t>idn’t</w:t>
      </w:r>
      <w:r w:rsidR="5623CDB2">
        <w:rPr/>
        <w:t xml:space="preserve"> </w:t>
      </w:r>
      <w:r w:rsidR="5623CDB2">
        <w:rPr/>
        <w:t>think</w:t>
      </w:r>
      <w:r w:rsidR="5623CDB2">
        <w:rPr/>
        <w:t xml:space="preserve"> </w:t>
      </w:r>
      <w:r w:rsidR="5623CDB2">
        <w:rPr/>
        <w:t>the</w:t>
      </w:r>
      <w:r w:rsidR="5623CDB2">
        <w:rPr/>
        <w:t xml:space="preserve"> </w:t>
      </w:r>
      <w:r w:rsidR="5623CDB2">
        <w:rPr/>
        <w:t>sort</w:t>
      </w:r>
      <w:r w:rsidR="5623CDB2">
        <w:rPr/>
        <w:t xml:space="preserve"> </w:t>
      </w:r>
      <w:r w:rsidR="5623CDB2">
        <w:rPr/>
        <w:t>types</w:t>
      </w:r>
      <w:r w:rsidR="5623CDB2">
        <w:rPr/>
        <w:t xml:space="preserve"> </w:t>
      </w:r>
      <w:r w:rsidR="5623CDB2">
        <w:rPr/>
        <w:t>were</w:t>
      </w:r>
      <w:r w:rsidR="5623CDB2">
        <w:rPr/>
        <w:t xml:space="preserve"> </w:t>
      </w:r>
      <w:r w:rsidR="5623CDB2">
        <w:rPr/>
        <w:t>properly</w:t>
      </w:r>
      <w:r w:rsidR="5623CDB2">
        <w:rPr/>
        <w:t xml:space="preserve"> </w:t>
      </w:r>
      <w:r w:rsidR="5623CDB2">
        <w:rPr/>
        <w:t>distinguished</w:t>
      </w:r>
      <w:r w:rsidR="5623CDB2">
        <w:rPr/>
        <w:t xml:space="preserve">, more </w:t>
      </w:r>
      <w:r w:rsidR="5685EFF4">
        <w:rPr/>
        <w:t>specifically</w:t>
      </w:r>
      <w:r w:rsidR="5685EFF4">
        <w:rPr/>
        <w:t xml:space="preserve"> </w:t>
      </w:r>
      <w:r w:rsidR="5685EFF4">
        <w:rPr/>
        <w:t>the</w:t>
      </w:r>
      <w:r w:rsidR="5685EFF4">
        <w:rPr/>
        <w:t xml:space="preserve"> </w:t>
      </w:r>
      <w:r w:rsidR="5685EFF4">
        <w:rPr/>
        <w:t>difference</w:t>
      </w:r>
      <w:r w:rsidR="5685EFF4">
        <w:rPr/>
        <w:t xml:space="preserve"> </w:t>
      </w:r>
      <w:r w:rsidR="5685EFF4">
        <w:rPr/>
        <w:t>between</w:t>
      </w:r>
      <w:r w:rsidR="5685EFF4">
        <w:rPr/>
        <w:t xml:space="preserve"> </w:t>
      </w:r>
      <w:r w:rsidR="5685EFF4">
        <w:rPr/>
        <w:t>Most</w:t>
      </w:r>
      <w:r w:rsidR="5685EFF4">
        <w:rPr/>
        <w:t xml:space="preserve"> Popular </w:t>
      </w:r>
      <w:r w:rsidR="5685EFF4">
        <w:rPr/>
        <w:t>and</w:t>
      </w:r>
      <w:r w:rsidR="5685EFF4">
        <w:rPr/>
        <w:t xml:space="preserve"> Top </w:t>
      </w:r>
      <w:r w:rsidR="5685EFF4">
        <w:rPr/>
        <w:t>Movies</w:t>
      </w:r>
      <w:r w:rsidR="0FCECE3A">
        <w:rPr/>
        <w:t>.</w:t>
      </w:r>
      <w:r w:rsidR="2EA92BDE">
        <w:rPr/>
        <w:t xml:space="preserve"> A </w:t>
      </w:r>
      <w:r w:rsidR="2EA92BDE">
        <w:rPr/>
        <w:t>possible</w:t>
      </w:r>
      <w:r w:rsidR="2EA92BDE">
        <w:rPr/>
        <w:t xml:space="preserve"> </w:t>
      </w:r>
      <w:r w:rsidR="2EA92BDE">
        <w:rPr/>
        <w:t>solution</w:t>
      </w:r>
      <w:r w:rsidR="2EA92BDE">
        <w:rPr/>
        <w:t xml:space="preserve"> </w:t>
      </w:r>
      <w:r w:rsidR="2EA92BDE">
        <w:rPr/>
        <w:t>brought</w:t>
      </w:r>
      <w:r w:rsidR="2EA92BDE">
        <w:rPr/>
        <w:t xml:space="preserve"> </w:t>
      </w:r>
      <w:r w:rsidR="2EA92BDE">
        <w:rPr/>
        <w:t>up</w:t>
      </w:r>
      <w:r w:rsidR="2EA92BDE">
        <w:rPr/>
        <w:t xml:space="preserve"> </w:t>
      </w:r>
      <w:r w:rsidR="2EA92BDE">
        <w:rPr/>
        <w:t>by</w:t>
      </w:r>
      <w:r w:rsidR="2EA92BDE">
        <w:rPr/>
        <w:t xml:space="preserve"> </w:t>
      </w:r>
      <w:r w:rsidR="2EA92BDE">
        <w:rPr/>
        <w:t>him</w:t>
      </w:r>
      <w:r w:rsidR="2EA92BDE">
        <w:rPr/>
        <w:t xml:space="preserve"> </w:t>
      </w:r>
      <w:r w:rsidR="2EA92BDE">
        <w:rPr/>
        <w:t>was</w:t>
      </w:r>
      <w:r w:rsidR="2EA92BDE">
        <w:rPr/>
        <w:t xml:space="preserve"> to </w:t>
      </w:r>
      <w:r w:rsidR="2EA92BDE">
        <w:rPr/>
        <w:t>add</w:t>
      </w:r>
      <w:r w:rsidR="2EA92BDE">
        <w:rPr/>
        <w:t xml:space="preserve"> a </w:t>
      </w:r>
      <w:r w:rsidR="2EA92BDE">
        <w:rPr/>
        <w:t>Most</w:t>
      </w:r>
      <w:r w:rsidR="2EA92BDE">
        <w:rPr/>
        <w:t xml:space="preserve"> </w:t>
      </w:r>
      <w:r w:rsidR="10019E0B">
        <w:rPr/>
        <w:t>V</w:t>
      </w:r>
      <w:r w:rsidR="2EA92BDE">
        <w:rPr/>
        <w:t>iewed</w:t>
      </w:r>
      <w:r w:rsidR="2EA92BDE">
        <w:rPr/>
        <w:t xml:space="preserve"> </w:t>
      </w:r>
      <w:r w:rsidR="2EA92BDE">
        <w:rPr/>
        <w:t>Movies</w:t>
      </w:r>
      <w:r w:rsidR="2EA92BDE">
        <w:rPr/>
        <w:t xml:space="preserve"> to </w:t>
      </w:r>
      <w:r w:rsidR="2EA92BDE">
        <w:rPr/>
        <w:t>the</w:t>
      </w:r>
      <w:r w:rsidR="2EA92BDE">
        <w:rPr/>
        <w:t xml:space="preserve"> </w:t>
      </w:r>
      <w:r w:rsidR="35DB4A96">
        <w:rPr/>
        <w:t>sorting</w:t>
      </w:r>
      <w:r w:rsidR="35DB4A96">
        <w:rPr/>
        <w:t xml:space="preserve"> </w:t>
      </w:r>
      <w:r w:rsidR="35DB4A96">
        <w:rPr/>
        <w:t>list</w:t>
      </w:r>
      <w:r w:rsidR="5641D5A9">
        <w:rPr/>
        <w:t xml:space="preserve"> </w:t>
      </w:r>
      <w:r w:rsidR="5641D5A9">
        <w:rPr/>
        <w:t>instead</w:t>
      </w:r>
      <w:r w:rsidR="5641D5A9">
        <w:rPr/>
        <w:t xml:space="preserve"> </w:t>
      </w:r>
      <w:r w:rsidR="5641D5A9">
        <w:rPr/>
        <w:t>of</w:t>
      </w:r>
      <w:r w:rsidR="5641D5A9">
        <w:rPr/>
        <w:t xml:space="preserve"> </w:t>
      </w:r>
      <w:r w:rsidR="5641D5A9">
        <w:rPr/>
        <w:t>the</w:t>
      </w:r>
      <w:r w:rsidR="5641D5A9">
        <w:rPr/>
        <w:t xml:space="preserve"> </w:t>
      </w:r>
      <w:r w:rsidR="5641D5A9">
        <w:rPr/>
        <w:t>Most</w:t>
      </w:r>
      <w:r w:rsidR="5641D5A9">
        <w:rPr/>
        <w:t xml:space="preserve"> Popular </w:t>
      </w:r>
      <w:r w:rsidR="0DD1D454">
        <w:rPr/>
        <w:t>Movies.</w:t>
      </w:r>
    </w:p>
    <w:p w:rsidR="6043635C" w:rsidP="1AFB403A" w:rsidRDefault="6043635C" w14:paraId="2AFA7664" w14:textId="26351754">
      <w:pPr>
        <w:pStyle w:val="ListParagraph"/>
        <w:numPr>
          <w:ilvl w:val="0"/>
          <w:numId w:val="13"/>
        </w:numPr>
        <w:rPr/>
      </w:pPr>
      <w:r w:rsidR="6043635C">
        <w:rPr/>
        <w:t>Despite</w:t>
      </w:r>
      <w:r w:rsidR="6043635C">
        <w:rPr/>
        <w:t xml:space="preserve"> </w:t>
      </w:r>
      <w:r w:rsidR="6043635C">
        <w:rPr/>
        <w:t>being</w:t>
      </w:r>
      <w:r w:rsidR="6043635C">
        <w:rPr/>
        <w:t xml:space="preserve"> </w:t>
      </w:r>
      <w:r w:rsidR="540C44A5">
        <w:rPr/>
        <w:t>a feature</w:t>
      </w:r>
      <w:r w:rsidR="166A55D9">
        <w:rPr/>
        <w:t xml:space="preserve"> of our website</w:t>
      </w:r>
      <w:r w:rsidR="6043635C">
        <w:rPr/>
        <w:t xml:space="preserve">, </w:t>
      </w:r>
      <w:r w:rsidR="6043635C">
        <w:rPr/>
        <w:t>we</w:t>
      </w:r>
      <w:r w:rsidR="6043635C">
        <w:rPr/>
        <w:t xml:space="preserve"> </w:t>
      </w:r>
      <w:r w:rsidR="6043635C">
        <w:rPr/>
        <w:t>did</w:t>
      </w:r>
      <w:r w:rsidR="6043635C">
        <w:rPr/>
        <w:t xml:space="preserve"> </w:t>
      </w:r>
      <w:r w:rsidR="6043635C">
        <w:rPr/>
        <w:t>not</w:t>
      </w:r>
      <w:r w:rsidR="6043635C">
        <w:rPr/>
        <w:t xml:space="preserve"> </w:t>
      </w:r>
      <w:r w:rsidR="6043635C">
        <w:rPr/>
        <w:t>make</w:t>
      </w:r>
      <w:r w:rsidR="6043635C">
        <w:rPr/>
        <w:t xml:space="preserve"> a </w:t>
      </w:r>
      <w:r w:rsidR="6043635C">
        <w:rPr/>
        <w:t>paper</w:t>
      </w:r>
      <w:r w:rsidR="6043635C">
        <w:rPr/>
        <w:t xml:space="preserve"> </w:t>
      </w:r>
      <w:r w:rsidR="6043635C">
        <w:rPr/>
        <w:t>prototype</w:t>
      </w:r>
      <w:r w:rsidR="6043635C">
        <w:rPr/>
        <w:t xml:space="preserve"> for </w:t>
      </w:r>
      <w:r w:rsidR="6043635C">
        <w:rPr/>
        <w:t>searching</w:t>
      </w:r>
      <w:r w:rsidR="40D7AF01">
        <w:rPr/>
        <w:t xml:space="preserve"> a movie</w:t>
      </w:r>
      <w:r w:rsidR="6043635C">
        <w:rPr/>
        <w:t xml:space="preserve"> </w:t>
      </w:r>
      <w:r w:rsidR="6043635C">
        <w:rPr/>
        <w:t>by</w:t>
      </w:r>
      <w:r w:rsidR="6043635C">
        <w:rPr/>
        <w:t xml:space="preserve"> </w:t>
      </w:r>
      <w:r w:rsidR="6043635C">
        <w:rPr/>
        <w:t>year</w:t>
      </w:r>
      <w:r w:rsidR="6043635C">
        <w:rPr/>
        <w:t xml:space="preserve"> in </w:t>
      </w:r>
      <w:r w:rsidR="6043635C">
        <w:rPr/>
        <w:t>the</w:t>
      </w:r>
      <w:r w:rsidR="6043635C">
        <w:rPr/>
        <w:t xml:space="preserve"> </w:t>
      </w:r>
      <w:r w:rsidR="71E1BF59">
        <w:rPr/>
        <w:t>search bar</w:t>
      </w:r>
      <w:r w:rsidR="472F53DF">
        <w:rPr/>
        <w:t xml:space="preserve"> because we </w:t>
      </w:r>
      <w:r w:rsidR="472F53DF">
        <w:rPr/>
        <w:t>didn’t</w:t>
      </w:r>
      <w:r w:rsidR="472F53DF">
        <w:rPr/>
        <w:t xml:space="preserve"> consider it </w:t>
      </w:r>
      <w:r w:rsidR="472F53DF">
        <w:rPr/>
        <w:t>as a way to</w:t>
      </w:r>
      <w:r w:rsidR="472F53DF">
        <w:rPr/>
        <w:t xml:space="preserve"> complete scenario 3</w:t>
      </w:r>
      <w:r w:rsidR="768A9213">
        <w:rPr/>
        <w:t xml:space="preserve">, but the user </w:t>
      </w:r>
      <w:r w:rsidR="42468E1B">
        <w:rPr/>
        <w:t>did.</w:t>
      </w:r>
    </w:p>
    <w:p w:rsidR="570F1C31" w:rsidP="1AFB403A" w:rsidRDefault="570F1C31" w14:paraId="0DF81C3C" w14:textId="663C89BA">
      <w:pPr>
        <w:pStyle w:val="ListParagraph"/>
        <w:numPr>
          <w:ilvl w:val="0"/>
          <w:numId w:val="13"/>
        </w:numPr>
        <w:rPr/>
      </w:pPr>
      <w:r w:rsidR="570F1C31">
        <w:rPr/>
        <w:t xml:space="preserve">The </w:t>
      </w:r>
      <w:r w:rsidR="60D87B0B">
        <w:rPr/>
        <w:t xml:space="preserve">User concluded that the Movies near you feature is not intuitive to find, needing something to highlight </w:t>
      </w:r>
      <w:r w:rsidR="2D5BC2BA">
        <w:rPr/>
        <w:t>it.</w:t>
      </w:r>
    </w:p>
    <w:p w:rsidR="12E0EDD9" w:rsidP="1AFB403A" w:rsidRDefault="12E0EDD9" w14:paraId="7DF2BE81" w14:textId="15A72D9B">
      <w:pPr>
        <w:pStyle w:val="ListParagraph"/>
        <w:numPr>
          <w:ilvl w:val="0"/>
          <w:numId w:val="13"/>
        </w:numPr>
        <w:rPr/>
      </w:pPr>
      <w:r w:rsidR="12E0EDD9">
        <w:rPr/>
        <w:t xml:space="preserve">The </w:t>
      </w:r>
      <w:r w:rsidR="60D87B0B">
        <w:rPr/>
        <w:t xml:space="preserve">User </w:t>
      </w:r>
      <w:r w:rsidR="1FE1F08F">
        <w:rPr/>
        <w:t>thought</w:t>
      </w:r>
      <w:r w:rsidR="60D87B0B">
        <w:rPr/>
        <w:t xml:space="preserve"> that adding </w:t>
      </w:r>
      <w:r w:rsidR="2687B2FE">
        <w:rPr/>
        <w:t>icons</w:t>
      </w:r>
      <w:r w:rsidR="60D87B0B">
        <w:rPr/>
        <w:t xml:space="preserve"> to the Trending topics and genres categories in the Movies dropdown would make it more </w:t>
      </w:r>
      <w:r w:rsidR="42BC97B9">
        <w:rPr/>
        <w:t>intuitive</w:t>
      </w:r>
      <w:r w:rsidR="64DBAC6F">
        <w:rPr/>
        <w:t xml:space="preserve"> to find what you </w:t>
      </w:r>
      <w:r w:rsidR="21F1383C">
        <w:rPr/>
        <w:t>want.</w:t>
      </w:r>
    </w:p>
    <w:p w:rsidR="3F1DD548" w:rsidP="1AFB403A" w:rsidRDefault="3F1DD548" w14:paraId="0037FBD7" w14:textId="341E52E5">
      <w:pPr>
        <w:pStyle w:val="ListParagraph"/>
        <w:numPr>
          <w:ilvl w:val="0"/>
          <w:numId w:val="13"/>
        </w:numPr>
        <w:rPr/>
      </w:pPr>
      <w:r w:rsidR="3F1DD548">
        <w:rPr/>
        <w:t>The</w:t>
      </w:r>
      <w:r w:rsidR="663AAF13">
        <w:rPr/>
        <w:t xml:space="preserve"> </w:t>
      </w:r>
      <w:r w:rsidR="5E08DF6F">
        <w:rPr/>
        <w:t>User</w:t>
      </w:r>
      <w:r w:rsidR="5E08DF6F">
        <w:rPr/>
        <w:t xml:space="preserve"> gave a more intuitive way to show movies near you (select the movie you want, and it expands in the side of the screen, showing the </w:t>
      </w:r>
      <w:r w:rsidR="67256B6D">
        <w:rPr/>
        <w:t xml:space="preserve">title, </w:t>
      </w:r>
      <w:r w:rsidR="67256B6D">
        <w:rPr/>
        <w:t>year</w:t>
      </w:r>
      <w:r w:rsidR="67256B6D">
        <w:rPr/>
        <w:t xml:space="preserve"> and some photos, being also able to redirect to the movie page).</w:t>
      </w:r>
    </w:p>
    <w:p w:rsidR="1AFB403A" w:rsidP="1AFB403A" w:rsidRDefault="1AFB403A" w14:paraId="5F016EFC" w14:textId="7345A9C8">
      <w:pPr>
        <w:pStyle w:val="Normal"/>
      </w:pPr>
      <w:r>
        <w:br/>
      </w:r>
      <w:r w:rsidR="1FE90C5B">
        <w:rPr/>
        <w:t>User 2:</w:t>
      </w:r>
    </w:p>
    <w:p w:rsidR="4FCC982E" w:rsidP="1AFB403A" w:rsidRDefault="4FCC982E" w14:paraId="6801E113" w14:textId="71B627C2">
      <w:pPr>
        <w:pStyle w:val="ListParagraph"/>
        <w:numPr>
          <w:ilvl w:val="0"/>
          <w:numId w:val="14"/>
        </w:numPr>
        <w:rPr/>
      </w:pPr>
      <w:r w:rsidR="4FCC982E">
        <w:rPr/>
        <w:t>The User</w:t>
      </w:r>
      <w:r w:rsidR="4FCC982E">
        <w:rPr/>
        <w:t xml:space="preserve"> wanted to interact with the 3 points in the navigation bar, but as they are not needed to complete any of the scenarios, we </w:t>
      </w:r>
      <w:r w:rsidR="4FCC982E">
        <w:rPr/>
        <w:t>didn’t</w:t>
      </w:r>
      <w:r w:rsidR="4FCC982E">
        <w:rPr/>
        <w:t xml:space="preserve"> find them relevant to make in the paper prototype.</w:t>
      </w:r>
    </w:p>
    <w:p w:rsidR="22EC0D52" w:rsidP="1AFB403A" w:rsidRDefault="22EC0D52" w14:paraId="6ED7ED8E" w14:textId="0DAFA36C">
      <w:pPr>
        <w:pStyle w:val="ListParagraph"/>
        <w:numPr>
          <w:ilvl w:val="0"/>
          <w:numId w:val="14"/>
        </w:numPr>
        <w:rPr/>
      </w:pPr>
      <w:r w:rsidR="22EC0D52">
        <w:rPr/>
        <w:t>User suggested a list of all reviews made by the account on multiple films.</w:t>
      </w:r>
    </w:p>
    <w:p w:rsidR="1AFB403A" w:rsidP="1AFB403A" w:rsidRDefault="1AFB403A" w14:paraId="62E4707A" w14:textId="7345A9C8">
      <w:pPr>
        <w:pStyle w:val="Normal"/>
        <w:ind w:left="0"/>
        <w:rPr>
          <w:noProof w:val="0"/>
          <w:lang w:val="en-US"/>
        </w:rPr>
      </w:pPr>
      <w:r>
        <w:br/>
      </w:r>
      <w:r w:rsidR="27713281">
        <w:rPr/>
        <w:t>User 3:</w:t>
      </w:r>
    </w:p>
    <w:p w:rsidR="104065CB" w:rsidP="1AFB403A" w:rsidRDefault="104065CB" w14:paraId="1457B867" w14:textId="48981356">
      <w:pPr>
        <w:pStyle w:val="ListParagraph"/>
        <w:numPr>
          <w:ilvl w:val="0"/>
          <w:numId w:val="15"/>
        </w:numPr>
        <w:rPr/>
      </w:pPr>
      <w:r w:rsidR="104065CB">
        <w:rPr/>
        <w:t xml:space="preserve">The user tried to write his location in the search bar </w:t>
      </w:r>
      <w:r w:rsidR="104065CB">
        <w:rPr/>
        <w:t>as a way to</w:t>
      </w:r>
      <w:r w:rsidR="104065CB">
        <w:rPr/>
        <w:t xml:space="preserve"> search for movies near him, </w:t>
      </w:r>
      <w:r w:rsidR="104065CB">
        <w:rPr/>
        <w:t>possibly being</w:t>
      </w:r>
      <w:r w:rsidR="104065CB">
        <w:rPr/>
        <w:t xml:space="preserve"> an interesting feature </w:t>
      </w:r>
      <w:r w:rsidR="4AB7E871">
        <w:rPr/>
        <w:t>(while</w:t>
      </w:r>
      <w:r w:rsidR="4AB7E871">
        <w:rPr/>
        <w:t xml:space="preserve"> </w:t>
      </w:r>
      <w:r w:rsidR="104065CB">
        <w:rPr/>
        <w:t>being considerate of location safety).</w:t>
      </w:r>
    </w:p>
    <w:p w:rsidR="2A0A5B0A" w:rsidP="1AFB403A" w:rsidRDefault="2A0A5B0A" w14:paraId="78D4EB0D" w14:textId="4551A074">
      <w:pPr>
        <w:pStyle w:val="ListParagraph"/>
        <w:numPr>
          <w:ilvl w:val="0"/>
          <w:numId w:val="15"/>
        </w:numPr>
        <w:rPr/>
      </w:pPr>
      <w:r w:rsidR="2A0A5B0A">
        <w:rPr/>
        <w:t>When the user saw the “Movies near you” topics, he thought it meant movies in theaters near him, hinting at a</w:t>
      </w:r>
      <w:r w:rsidR="15A5C849">
        <w:rPr/>
        <w:t xml:space="preserve"> </w:t>
      </w:r>
      <w:r w:rsidR="15A5C849">
        <w:rPr/>
        <w:t>possible</w:t>
      </w:r>
      <w:r w:rsidR="2A0A5B0A">
        <w:rPr/>
        <w:t xml:space="preserve"> </w:t>
      </w:r>
      <w:r w:rsidR="2A0A5B0A">
        <w:rPr/>
        <w:t>renaming</w:t>
      </w:r>
      <w:r w:rsidR="56354FFC">
        <w:rPr/>
        <w:t xml:space="preserve"> of the feature.</w:t>
      </w:r>
    </w:p>
    <w:sectPr w:rsidRPr="00934AFF" w:rsidR="00934AFF" w:rsidSect="006D32DF">
      <w:pgSz w:w="11900" w:h="16840" w:orient="portrait"/>
      <w:pgMar w:top="1440" w:right="141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Pr="001351DA" w:rsidR="008511A2" w:rsidRDefault="008511A2" w14:paraId="4BF4C6D6" w14:textId="77777777">
      <w:r w:rsidRPr="001351DA">
        <w:separator/>
      </w:r>
    </w:p>
  </w:endnote>
  <w:endnote w:type="continuationSeparator" w:id="0">
    <w:p w:rsidRPr="001351DA" w:rsidR="008511A2" w:rsidRDefault="008511A2" w14:paraId="36D9B024" w14:textId="77777777">
      <w:r w:rsidRPr="001351D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Pr="001351DA" w:rsidR="008511A2" w:rsidRDefault="008511A2" w14:paraId="2950F11A" w14:textId="77777777">
      <w:r w:rsidRPr="001351DA">
        <w:separator/>
      </w:r>
    </w:p>
  </w:footnote>
  <w:footnote w:type="continuationSeparator" w:id="0">
    <w:p w:rsidRPr="001351DA" w:rsidR="008511A2" w:rsidRDefault="008511A2" w14:paraId="6D6EC4C9" w14:textId="77777777">
      <w:r w:rsidRPr="001351D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46">
    <w:nsid w:val="11bf39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5733d5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6c9cfd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ea17e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30b03b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2c7402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309731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6b56a0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1a63db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5df6f4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720a56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3fb7d3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12243c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623e8a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6152e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18b36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27d0e5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a866a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6b223e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20c0c8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680b9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c0369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e2429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048e4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d0e00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2a46c9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523732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a4f2a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a48f9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45cc2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1147b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3e96d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4b3698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27557f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b7a04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72450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60cdd0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6adaaa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1f4fa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57c99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7c69a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7f072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321fe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65540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e9b46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e55f4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33476421"/>
    <w:multiLevelType w:val="hybridMultilevel"/>
    <w:tmpl w:val="092E9E8C"/>
    <w:lvl w:ilvl="0" w:tplc="0410128C">
      <w:numFmt w:val="bullet"/>
      <w:lvlText w:val="-"/>
      <w:lvlJc w:val="left"/>
      <w:pPr>
        <w:ind w:left="720" w:hanging="360"/>
      </w:pPr>
      <w:rPr>
        <w:rFonts w:hint="default" w:ascii="Cambria" w:hAnsi="Cambria" w:eastAsiaTheme="minorEastAsia" w:cstheme="minorBidi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 w16cid:durableId="1135290176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embedSystemFonts/>
  <w:trackRevisions w:val="false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4B"/>
    <w:rsid w:val="000D68DF"/>
    <w:rsid w:val="001351DA"/>
    <w:rsid w:val="00180236"/>
    <w:rsid w:val="00267B0F"/>
    <w:rsid w:val="00321370"/>
    <w:rsid w:val="0033344B"/>
    <w:rsid w:val="00357B37"/>
    <w:rsid w:val="003B22BE"/>
    <w:rsid w:val="003C2654"/>
    <w:rsid w:val="0054259E"/>
    <w:rsid w:val="005B431F"/>
    <w:rsid w:val="006021D2"/>
    <w:rsid w:val="0067166A"/>
    <w:rsid w:val="00693FB8"/>
    <w:rsid w:val="006A3451"/>
    <w:rsid w:val="006D32DF"/>
    <w:rsid w:val="008511A2"/>
    <w:rsid w:val="008A3C87"/>
    <w:rsid w:val="00934AFF"/>
    <w:rsid w:val="00A244CB"/>
    <w:rsid w:val="00AEA28D"/>
    <w:rsid w:val="00B72E21"/>
    <w:rsid w:val="00C6325C"/>
    <w:rsid w:val="00CDB972"/>
    <w:rsid w:val="00D67827"/>
    <w:rsid w:val="00DC4261"/>
    <w:rsid w:val="00E14BA7"/>
    <w:rsid w:val="00EA3F8B"/>
    <w:rsid w:val="00F132BB"/>
    <w:rsid w:val="00F906EF"/>
    <w:rsid w:val="01AABE39"/>
    <w:rsid w:val="02E0A608"/>
    <w:rsid w:val="02E7DDAF"/>
    <w:rsid w:val="03579F1A"/>
    <w:rsid w:val="052812FB"/>
    <w:rsid w:val="05351EDE"/>
    <w:rsid w:val="056FBEC5"/>
    <w:rsid w:val="058A4811"/>
    <w:rsid w:val="05B7A5A6"/>
    <w:rsid w:val="06012B6F"/>
    <w:rsid w:val="0606915C"/>
    <w:rsid w:val="066D7182"/>
    <w:rsid w:val="0749D517"/>
    <w:rsid w:val="074D4446"/>
    <w:rsid w:val="078D227B"/>
    <w:rsid w:val="097458B3"/>
    <w:rsid w:val="0A1AEC06"/>
    <w:rsid w:val="0A1DD249"/>
    <w:rsid w:val="0A31F511"/>
    <w:rsid w:val="0B2D0F1C"/>
    <w:rsid w:val="0B44A65B"/>
    <w:rsid w:val="0B53863E"/>
    <w:rsid w:val="0B939341"/>
    <w:rsid w:val="0BA6FBAB"/>
    <w:rsid w:val="0C0C2F4E"/>
    <w:rsid w:val="0C92D118"/>
    <w:rsid w:val="0D61A84D"/>
    <w:rsid w:val="0D61A84D"/>
    <w:rsid w:val="0D93141D"/>
    <w:rsid w:val="0DD1D454"/>
    <w:rsid w:val="0DF62E66"/>
    <w:rsid w:val="0E3B218B"/>
    <w:rsid w:val="0EA6AE6D"/>
    <w:rsid w:val="0F16EEB4"/>
    <w:rsid w:val="0F268BA9"/>
    <w:rsid w:val="0F62FC1E"/>
    <w:rsid w:val="0FCECE3A"/>
    <w:rsid w:val="0FEBB993"/>
    <w:rsid w:val="10019E0B"/>
    <w:rsid w:val="104065CB"/>
    <w:rsid w:val="11210021"/>
    <w:rsid w:val="12224C24"/>
    <w:rsid w:val="123F1764"/>
    <w:rsid w:val="12696F05"/>
    <w:rsid w:val="12E0EDD9"/>
    <w:rsid w:val="137E867F"/>
    <w:rsid w:val="1383B9E0"/>
    <w:rsid w:val="13A8F508"/>
    <w:rsid w:val="13ECB753"/>
    <w:rsid w:val="1490CB73"/>
    <w:rsid w:val="15A5C849"/>
    <w:rsid w:val="15FE0ABB"/>
    <w:rsid w:val="15FE0ABB"/>
    <w:rsid w:val="166A55D9"/>
    <w:rsid w:val="17014DB0"/>
    <w:rsid w:val="17585BC5"/>
    <w:rsid w:val="17D3A4FD"/>
    <w:rsid w:val="1850D73E"/>
    <w:rsid w:val="1856F82F"/>
    <w:rsid w:val="190EC972"/>
    <w:rsid w:val="193660D6"/>
    <w:rsid w:val="195F6FD9"/>
    <w:rsid w:val="19F1C019"/>
    <w:rsid w:val="1A1F38B7"/>
    <w:rsid w:val="1A2EF07E"/>
    <w:rsid w:val="1A2EF07E"/>
    <w:rsid w:val="1A6BC6CB"/>
    <w:rsid w:val="1A7984AB"/>
    <w:rsid w:val="1A87E4CB"/>
    <w:rsid w:val="1A87E4CB"/>
    <w:rsid w:val="1AA1FE82"/>
    <w:rsid w:val="1AFB403A"/>
    <w:rsid w:val="1BD4CDB7"/>
    <w:rsid w:val="1C3BB931"/>
    <w:rsid w:val="1D1173C9"/>
    <w:rsid w:val="1D409E7D"/>
    <w:rsid w:val="1D7FB99D"/>
    <w:rsid w:val="1F130500"/>
    <w:rsid w:val="1F130500"/>
    <w:rsid w:val="1F6E969B"/>
    <w:rsid w:val="1F6E969B"/>
    <w:rsid w:val="1FE1F08F"/>
    <w:rsid w:val="1FE90C5B"/>
    <w:rsid w:val="202D1B85"/>
    <w:rsid w:val="2085CF1B"/>
    <w:rsid w:val="20E636EC"/>
    <w:rsid w:val="2154FF96"/>
    <w:rsid w:val="21F1383C"/>
    <w:rsid w:val="22A7961E"/>
    <w:rsid w:val="22EC0D52"/>
    <w:rsid w:val="23183A67"/>
    <w:rsid w:val="23745117"/>
    <w:rsid w:val="23C6B73F"/>
    <w:rsid w:val="23E2201C"/>
    <w:rsid w:val="242D4112"/>
    <w:rsid w:val="24958580"/>
    <w:rsid w:val="24AF4C02"/>
    <w:rsid w:val="24C995B7"/>
    <w:rsid w:val="24D1DD2E"/>
    <w:rsid w:val="2565FD32"/>
    <w:rsid w:val="261E78F0"/>
    <w:rsid w:val="261E78F0"/>
    <w:rsid w:val="2687B2FE"/>
    <w:rsid w:val="26B8560F"/>
    <w:rsid w:val="27713281"/>
    <w:rsid w:val="27C6B109"/>
    <w:rsid w:val="28359119"/>
    <w:rsid w:val="28C26C44"/>
    <w:rsid w:val="28C26C44"/>
    <w:rsid w:val="2901CF07"/>
    <w:rsid w:val="2A0A5B0A"/>
    <w:rsid w:val="2A5C9706"/>
    <w:rsid w:val="2A6764BD"/>
    <w:rsid w:val="2B568D49"/>
    <w:rsid w:val="2BE5F1E0"/>
    <w:rsid w:val="2C1E6614"/>
    <w:rsid w:val="2D5BC2BA"/>
    <w:rsid w:val="2E420738"/>
    <w:rsid w:val="2EA92BDE"/>
    <w:rsid w:val="2EDD9B8F"/>
    <w:rsid w:val="2F1293EA"/>
    <w:rsid w:val="2F4049F9"/>
    <w:rsid w:val="2F5A2C51"/>
    <w:rsid w:val="2FC47C1B"/>
    <w:rsid w:val="30E5C19C"/>
    <w:rsid w:val="30F29BBD"/>
    <w:rsid w:val="30F29BBD"/>
    <w:rsid w:val="318EF062"/>
    <w:rsid w:val="31C3F73E"/>
    <w:rsid w:val="31D9848F"/>
    <w:rsid w:val="32B2B299"/>
    <w:rsid w:val="33FD87E4"/>
    <w:rsid w:val="35DB4A96"/>
    <w:rsid w:val="3642DBD4"/>
    <w:rsid w:val="3698881A"/>
    <w:rsid w:val="3698881A"/>
    <w:rsid w:val="37DEAC35"/>
    <w:rsid w:val="37F87E02"/>
    <w:rsid w:val="37F87E02"/>
    <w:rsid w:val="385D15FA"/>
    <w:rsid w:val="385FE79F"/>
    <w:rsid w:val="390B1D36"/>
    <w:rsid w:val="395E0D2D"/>
    <w:rsid w:val="399A0247"/>
    <w:rsid w:val="399A0247"/>
    <w:rsid w:val="39C027C7"/>
    <w:rsid w:val="3A0E0821"/>
    <w:rsid w:val="3A4088FB"/>
    <w:rsid w:val="3A632598"/>
    <w:rsid w:val="3A8DC53A"/>
    <w:rsid w:val="3A8DC53A"/>
    <w:rsid w:val="3AE7906D"/>
    <w:rsid w:val="3AE7906D"/>
    <w:rsid w:val="3B4C6B4F"/>
    <w:rsid w:val="3B675D0D"/>
    <w:rsid w:val="3BA22CB1"/>
    <w:rsid w:val="3BE5CD9C"/>
    <w:rsid w:val="3C3AD072"/>
    <w:rsid w:val="3E608CF2"/>
    <w:rsid w:val="3F1DD548"/>
    <w:rsid w:val="3FEF3BFA"/>
    <w:rsid w:val="40226C28"/>
    <w:rsid w:val="403AAF9B"/>
    <w:rsid w:val="40B35A6E"/>
    <w:rsid w:val="40D7AF01"/>
    <w:rsid w:val="415910C6"/>
    <w:rsid w:val="415EBC77"/>
    <w:rsid w:val="4198AE35"/>
    <w:rsid w:val="41EFDB03"/>
    <w:rsid w:val="42468E1B"/>
    <w:rsid w:val="42720D58"/>
    <w:rsid w:val="42720D58"/>
    <w:rsid w:val="42BC97B9"/>
    <w:rsid w:val="42FA8CD8"/>
    <w:rsid w:val="42FA8CD8"/>
    <w:rsid w:val="4301E4EB"/>
    <w:rsid w:val="4303E8BC"/>
    <w:rsid w:val="4372505D"/>
    <w:rsid w:val="4382F528"/>
    <w:rsid w:val="438B78BA"/>
    <w:rsid w:val="449DB54C"/>
    <w:rsid w:val="44FB3873"/>
    <w:rsid w:val="457D6D49"/>
    <w:rsid w:val="463CA253"/>
    <w:rsid w:val="466969CA"/>
    <w:rsid w:val="469D710D"/>
    <w:rsid w:val="46A29C0C"/>
    <w:rsid w:val="472F53DF"/>
    <w:rsid w:val="476F1FD9"/>
    <w:rsid w:val="48191E0D"/>
    <w:rsid w:val="486F332D"/>
    <w:rsid w:val="488D20E7"/>
    <w:rsid w:val="48AF1081"/>
    <w:rsid w:val="49988DE6"/>
    <w:rsid w:val="49988DE6"/>
    <w:rsid w:val="49EE3A2C"/>
    <w:rsid w:val="4A0B038E"/>
    <w:rsid w:val="4A1107E4"/>
    <w:rsid w:val="4A9468D8"/>
    <w:rsid w:val="4A9B4E7E"/>
    <w:rsid w:val="4AB7E871"/>
    <w:rsid w:val="4BFBF166"/>
    <w:rsid w:val="4CAAD6F6"/>
    <w:rsid w:val="4DD607B8"/>
    <w:rsid w:val="4ECE2B61"/>
    <w:rsid w:val="4F683EA2"/>
    <w:rsid w:val="4F96AA92"/>
    <w:rsid w:val="4FBFADEC"/>
    <w:rsid w:val="4FCC982E"/>
    <w:rsid w:val="50584109"/>
    <w:rsid w:val="50A5857D"/>
    <w:rsid w:val="50C000F7"/>
    <w:rsid w:val="51967AE2"/>
    <w:rsid w:val="5230B937"/>
    <w:rsid w:val="53003D8C"/>
    <w:rsid w:val="5306578D"/>
    <w:rsid w:val="53FBB229"/>
    <w:rsid w:val="540C44A5"/>
    <w:rsid w:val="542BEF09"/>
    <w:rsid w:val="554F319C"/>
    <w:rsid w:val="55A2122E"/>
    <w:rsid w:val="5623CDB2"/>
    <w:rsid w:val="56354FFC"/>
    <w:rsid w:val="5641D5A9"/>
    <w:rsid w:val="5665E8AF"/>
    <w:rsid w:val="566DEE16"/>
    <w:rsid w:val="5685EFF4"/>
    <w:rsid w:val="570F1C31"/>
    <w:rsid w:val="5815214B"/>
    <w:rsid w:val="5886D25E"/>
    <w:rsid w:val="588B148E"/>
    <w:rsid w:val="5968D09A"/>
    <w:rsid w:val="59DE1E0F"/>
    <w:rsid w:val="5A0C7D52"/>
    <w:rsid w:val="5A650BFD"/>
    <w:rsid w:val="5A87332F"/>
    <w:rsid w:val="5B69F3CA"/>
    <w:rsid w:val="5B89BBD8"/>
    <w:rsid w:val="5C7AC8ED"/>
    <w:rsid w:val="5C97924F"/>
    <w:rsid w:val="5CBD5F46"/>
    <w:rsid w:val="5CC8C994"/>
    <w:rsid w:val="5D05D823"/>
    <w:rsid w:val="5E08DF6F"/>
    <w:rsid w:val="5ECB26CE"/>
    <w:rsid w:val="5ECB26CE"/>
    <w:rsid w:val="5F2383EE"/>
    <w:rsid w:val="5FE9D6D5"/>
    <w:rsid w:val="6043635C"/>
    <w:rsid w:val="60C9CE40"/>
    <w:rsid w:val="60D87B0B"/>
    <w:rsid w:val="61E6ADF0"/>
    <w:rsid w:val="623A5047"/>
    <w:rsid w:val="62B91BFC"/>
    <w:rsid w:val="62F998F9"/>
    <w:rsid w:val="63CC13A8"/>
    <w:rsid w:val="644089D4"/>
    <w:rsid w:val="649062A6"/>
    <w:rsid w:val="64DBAC6F"/>
    <w:rsid w:val="650D188E"/>
    <w:rsid w:val="658A1A52"/>
    <w:rsid w:val="662E2B45"/>
    <w:rsid w:val="662E2B45"/>
    <w:rsid w:val="663AAF13"/>
    <w:rsid w:val="6666C0E8"/>
    <w:rsid w:val="66D1A627"/>
    <w:rsid w:val="66DE2639"/>
    <w:rsid w:val="66DE2639"/>
    <w:rsid w:val="67256B6D"/>
    <w:rsid w:val="67483CF7"/>
    <w:rsid w:val="67B8C0CF"/>
    <w:rsid w:val="67F4E8BA"/>
    <w:rsid w:val="67F4E8BA"/>
    <w:rsid w:val="68A4963C"/>
    <w:rsid w:val="68CE07E9"/>
    <w:rsid w:val="6AFEC1B1"/>
    <w:rsid w:val="6B9BAFA9"/>
    <w:rsid w:val="6BDC8470"/>
    <w:rsid w:val="6CBF0563"/>
    <w:rsid w:val="6CD24404"/>
    <w:rsid w:val="6D0CD184"/>
    <w:rsid w:val="6D40E7AB"/>
    <w:rsid w:val="6D556DA9"/>
    <w:rsid w:val="6DF69683"/>
    <w:rsid w:val="6DF69683"/>
    <w:rsid w:val="6E0ED9F6"/>
    <w:rsid w:val="6EB000C1"/>
    <w:rsid w:val="6EDCB80C"/>
    <w:rsid w:val="6F0757AE"/>
    <w:rsid w:val="6FD62EE3"/>
    <w:rsid w:val="70384CA4"/>
    <w:rsid w:val="70BC4FDB"/>
    <w:rsid w:val="71E1BF59"/>
    <w:rsid w:val="71F1C080"/>
    <w:rsid w:val="721458CE"/>
    <w:rsid w:val="721458CE"/>
    <w:rsid w:val="7220D8E0"/>
    <w:rsid w:val="7283AFF1"/>
    <w:rsid w:val="72EEF364"/>
    <w:rsid w:val="7392460D"/>
    <w:rsid w:val="73B8488B"/>
    <w:rsid w:val="73E748E3"/>
    <w:rsid w:val="743D9425"/>
    <w:rsid w:val="747E1B7A"/>
    <w:rsid w:val="74A96273"/>
    <w:rsid w:val="74AF91E9"/>
    <w:rsid w:val="75313E88"/>
    <w:rsid w:val="75350D65"/>
    <w:rsid w:val="754A7F75"/>
    <w:rsid w:val="76010533"/>
    <w:rsid w:val="76331438"/>
    <w:rsid w:val="768A9213"/>
    <w:rsid w:val="76987D04"/>
    <w:rsid w:val="76E129F6"/>
    <w:rsid w:val="7791D68B"/>
    <w:rsid w:val="782EBEBA"/>
    <w:rsid w:val="782EBEBA"/>
    <w:rsid w:val="78913BBC"/>
    <w:rsid w:val="7905D532"/>
    <w:rsid w:val="795E66BE"/>
    <w:rsid w:val="7A568A67"/>
    <w:rsid w:val="7AE8D83D"/>
    <w:rsid w:val="7C69AD09"/>
    <w:rsid w:val="7D743ACD"/>
    <w:rsid w:val="7DA478CF"/>
    <w:rsid w:val="7E3E261D"/>
    <w:rsid w:val="7E691331"/>
    <w:rsid w:val="7ED82A7A"/>
    <w:rsid w:val="7F37759E"/>
    <w:rsid w:val="7FA14DC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2B769D8"/>
  <w15:docId w15:val="{599A014E-CF5B-D140-B0A0-B77A3274C26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uiPriority w:val="0"/>
    <w:name w:val="Normal"/>
    <w:qFormat/>
    <w:rsid w:val="1AFB403A"/>
    <w:rPr>
      <w:noProof w:val="0"/>
    </w:rPr>
  </w:style>
  <w:style w:type="paragraph" w:styleId="Heading1">
    <w:uiPriority w:val="9"/>
    <w:name w:val="heading 1"/>
    <w:basedOn w:val="Normal"/>
    <w:next w:val="Normal"/>
    <w:link w:val="Heading1Char"/>
    <w:qFormat/>
    <w:rsid w:val="1AFB403A"/>
    <w:rPr>
      <w:rFonts w:ascii="Calibri" w:hAnsi="Calibri" w:eastAsia="ＭＳ ゴシック" w:cs="" w:asciiTheme="majorAscii" w:hAnsiTheme="majorAscii" w:eastAsiaTheme="majorEastAsia" w:cstheme="majorBidi"/>
      <w:color w:val="365F91" w:themeColor="accent1" w:themeTint="FF" w:themeShade="BF"/>
      <w:sz w:val="32"/>
      <w:szCs w:val="32"/>
      <w:lang w:val="pt-PT"/>
    </w:rPr>
    <w:pPr>
      <w:keepNext w:val="1"/>
      <w:keepLines w:val="1"/>
      <w:spacing w:before="240"/>
      <w:outlineLv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semiHidden/>
    <w:unhideWhenUsed/>
    <w:link w:val="HeaderChar"/>
    <w:rsid w:val="1AFB403A"/>
    <w:rPr>
      <w:lang w:val="pt-PT"/>
    </w:rPr>
    <w:pPr>
      <w:tabs>
        <w:tab w:val="center" w:leader="none" w:pos="4320"/>
        <w:tab w:val="right" w:leader="none" w:pos="8640"/>
      </w:tabs>
    </w:pPr>
  </w:style>
  <w:style w:type="character" w:styleId="HeaderChar" w:customStyle="true">
    <w:uiPriority w:val="99"/>
    <w:name w:val="Header Char"/>
    <w:basedOn w:val="DefaultParagraphFont"/>
    <w:semiHidden/>
    <w:link w:val="Header"/>
    <w:rsid w:val="1AFB403A"/>
    <w:rPr>
      <w:noProof w:val="0"/>
      <w:lang w:val="pt-PT"/>
    </w:rPr>
  </w:style>
  <w:style w:type="paragraph" w:styleId="Footer">
    <w:uiPriority w:val="99"/>
    <w:name w:val="footer"/>
    <w:basedOn w:val="Normal"/>
    <w:semiHidden/>
    <w:unhideWhenUsed/>
    <w:link w:val="FooterChar"/>
    <w:rsid w:val="1AFB403A"/>
    <w:rPr>
      <w:lang w:val="pt-PT"/>
    </w:rPr>
    <w:pPr>
      <w:tabs>
        <w:tab w:val="center" w:leader="none" w:pos="4320"/>
        <w:tab w:val="right" w:leader="none" w:pos="8640"/>
      </w:tabs>
    </w:pPr>
  </w:style>
  <w:style w:type="character" w:styleId="FooterChar" w:customStyle="true">
    <w:uiPriority w:val="99"/>
    <w:name w:val="Footer Char"/>
    <w:basedOn w:val="DefaultParagraphFont"/>
    <w:semiHidden/>
    <w:link w:val="Footer"/>
    <w:rsid w:val="1AFB403A"/>
    <w:rPr>
      <w:noProof w:val="0"/>
      <w:lang w:val="pt-PT"/>
    </w:rPr>
  </w:style>
  <w:style w:type="paragraph" w:styleId="BalloonText">
    <w:uiPriority w:val="99"/>
    <w:name w:val="Balloon Text"/>
    <w:basedOn w:val="Normal"/>
    <w:semiHidden/>
    <w:unhideWhenUsed/>
    <w:link w:val="BalloonTextChar"/>
    <w:rsid w:val="1AFB403A"/>
    <w:rPr>
      <w:rFonts w:ascii="Lucida Grande" w:hAnsi="Lucida Grande" w:eastAsia="ＭＳ 明朝" w:cs="Lucida Grande" w:eastAsiaTheme="minorEastAsia"/>
      <w:sz w:val="18"/>
      <w:szCs w:val="18"/>
      <w:lang w:val="pt-PT"/>
    </w:rPr>
  </w:style>
  <w:style w:type="character" w:styleId="BalloonTextChar" w:customStyle="true">
    <w:uiPriority w:val="99"/>
    <w:name w:val="Balloon Text Char"/>
    <w:basedOn w:val="DefaultParagraphFont"/>
    <w:semiHidden/>
    <w:link w:val="BalloonText"/>
    <w:rsid w:val="1AFB403A"/>
    <w:rPr>
      <w:rFonts w:ascii="Lucida Grande" w:hAnsi="Lucida Grande" w:eastAsia="ＭＳ 明朝" w:cs="Lucida Grande" w:eastAsiaTheme="minorEastAsia"/>
      <w:noProof w:val="0"/>
      <w:sz w:val="18"/>
      <w:szCs w:val="18"/>
      <w:lang w:val="pt-PT"/>
    </w:rPr>
  </w:style>
  <w:style w:type="character" w:styleId="Heading1Char" w:customStyle="true">
    <w:uiPriority w:val="9"/>
    <w:name w:val="Heading 1 Char"/>
    <w:basedOn w:val="DefaultParagraphFont"/>
    <w:link w:val="Heading1"/>
    <w:rsid w:val="1AFB403A"/>
    <w:rPr>
      <w:rFonts w:ascii="Calibri" w:hAnsi="Calibri" w:eastAsia="ＭＳ ゴシック" w:cs="" w:asciiTheme="majorAscii" w:hAnsiTheme="majorAscii" w:eastAsiaTheme="majorEastAsia" w:cstheme="majorBidi"/>
      <w:noProof w:val="0"/>
      <w:color w:val="365F91" w:themeColor="accent1" w:themeTint="FF" w:themeShade="BF"/>
      <w:sz w:val="32"/>
      <w:szCs w:val="32"/>
      <w:lang w:val="pt-PT"/>
    </w:rPr>
  </w:style>
  <w:style w:type="character" w:styleId="Hyperlink">
    <w:name w:val="Hyperlink"/>
    <w:basedOn w:val="DefaultParagraphFont"/>
    <w:uiPriority w:val="99"/>
    <w:unhideWhenUsed/>
    <w:rsid w:val="00693FB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3FB8"/>
    <w:rPr>
      <w:color w:val="605E5C"/>
      <w:shd w:val="clear" w:color="auto" w:fill="E1DFDD"/>
    </w:rPr>
  </w:style>
  <w:style w:type="paragraph" w:styleId="ListParagraph">
    <w:uiPriority w:val="34"/>
    <w:name w:val="List Paragraph"/>
    <w:basedOn w:val="Normal"/>
    <w:qFormat/>
    <w:rsid w:val="1AFB403A"/>
    <w:rPr>
      <w:lang w:val="pt-PT"/>
    </w:rPr>
    <w:pPr>
      <w:spacing/>
      <w:ind w:left="720"/>
      <w:contextualSpacing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1AFB403A"/>
    <w:rPr>
      <w:rFonts w:ascii="Calibri" w:hAnsi="Calibri" w:eastAsia="ＭＳ ゴシック" w:cs="" w:asciiTheme="majorAscii" w:hAnsiTheme="majorAscii" w:eastAsiaTheme="majorEastAsia" w:cstheme="majorBidi"/>
      <w:color w:val="365F91" w:themeColor="accent1" w:themeTint="FF" w:themeShade="BF"/>
      <w:sz w:val="26"/>
      <w:szCs w:val="26"/>
      <w:lang w:val="pt-PT"/>
    </w:rPr>
    <w:pPr>
      <w:keepNext w:val="1"/>
      <w:keepLines w:val="1"/>
      <w:spacing w:before="40" w:after="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1AFB403A"/>
    <w:rPr>
      <w:rFonts w:ascii="Calibri" w:hAnsi="Calibri" w:eastAsia="ＭＳ ゴシック" w:cs="" w:asciiTheme="majorAscii" w:hAnsiTheme="majorAscii" w:eastAsiaTheme="majorEastAsia" w:cstheme="majorBidi"/>
      <w:color w:val="243F60"/>
      <w:sz w:val="24"/>
      <w:szCs w:val="24"/>
      <w:lang w:val="pt-PT"/>
    </w:rPr>
    <w:pPr>
      <w:keepNext w:val="1"/>
      <w:keepLines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1AFB403A"/>
    <w:rPr>
      <w:rFonts w:ascii="Calibri" w:hAnsi="Calibri" w:eastAsia="ＭＳ ゴシック" w:cs="" w:asciiTheme="majorAscii" w:hAnsiTheme="majorAscii" w:eastAsiaTheme="majorEastAsia" w:cstheme="majorBidi"/>
      <w:i w:val="1"/>
      <w:iCs w:val="1"/>
      <w:color w:val="365F91" w:themeColor="accent1" w:themeTint="FF" w:themeShade="BF"/>
      <w:lang w:val="pt-PT"/>
    </w:rPr>
    <w:pPr>
      <w:keepNext w:val="1"/>
      <w:keepLines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1AFB403A"/>
    <w:rPr>
      <w:rFonts w:ascii="Calibri" w:hAnsi="Calibri" w:eastAsia="ＭＳ ゴシック" w:cs="" w:asciiTheme="majorAscii" w:hAnsiTheme="majorAscii" w:eastAsiaTheme="majorEastAsia" w:cstheme="majorBidi"/>
      <w:color w:val="365F91" w:themeColor="accent1" w:themeTint="FF" w:themeShade="BF"/>
      <w:lang w:val="pt-PT"/>
    </w:rPr>
    <w:pPr>
      <w:keepNext w:val="1"/>
      <w:keepLines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1AFB403A"/>
    <w:rPr>
      <w:rFonts w:ascii="Calibri" w:hAnsi="Calibri" w:eastAsia="ＭＳ ゴシック" w:cs="" w:asciiTheme="majorAscii" w:hAnsiTheme="majorAscii" w:eastAsiaTheme="majorEastAsia" w:cstheme="majorBidi"/>
      <w:color w:val="243F60"/>
      <w:lang w:val="pt-PT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1AFB403A"/>
    <w:rPr>
      <w:rFonts w:ascii="Calibri" w:hAnsi="Calibri" w:eastAsia="ＭＳ ゴシック" w:cs="" w:asciiTheme="majorAscii" w:hAnsiTheme="majorAscii" w:eastAsiaTheme="majorEastAsia" w:cstheme="majorBidi"/>
      <w:i w:val="1"/>
      <w:iCs w:val="1"/>
      <w:color w:val="243F60"/>
      <w:lang w:val="pt-PT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1AFB403A"/>
    <w:rPr>
      <w:rFonts w:ascii="Calibri" w:hAnsi="Calibri" w:eastAsia="ＭＳ ゴシック" w:cs="" w:asciiTheme="majorAscii" w:hAnsiTheme="majorAscii" w:eastAsiaTheme="majorEastAsia" w:cstheme="majorBidi"/>
      <w:color w:val="272727"/>
      <w:sz w:val="21"/>
      <w:szCs w:val="21"/>
      <w:lang w:val="pt-PT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1AFB403A"/>
    <w:rPr>
      <w:rFonts w:ascii="Calibri" w:hAnsi="Calibri" w:eastAsia="ＭＳ ゴシック" w:cs="" w:asciiTheme="majorAscii" w:hAnsiTheme="majorAscii" w:eastAsiaTheme="majorEastAsia" w:cstheme="majorBidi"/>
      <w:i w:val="1"/>
      <w:iCs w:val="1"/>
      <w:color w:val="272727"/>
      <w:sz w:val="21"/>
      <w:szCs w:val="21"/>
      <w:lang w:val="pt-PT"/>
    </w:rPr>
    <w:pPr>
      <w:keepNext w:val="1"/>
      <w:keepLines w:val="1"/>
      <w:spacing w:before="40" w:after="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1AFB403A"/>
    <w:rPr>
      <w:rFonts w:ascii="Calibri" w:hAnsi="Calibri" w:eastAsia="ＭＳ ゴシック" w:cs="" w:asciiTheme="majorAscii" w:hAnsiTheme="majorAscii" w:eastAsiaTheme="majorEastAsia" w:cstheme="majorBidi"/>
      <w:sz w:val="56"/>
      <w:szCs w:val="56"/>
      <w:lang w:val="pt-PT"/>
    </w:rPr>
    <w:pPr>
      <w:spacing w:after="0" w:line="240" w:lineRule="auto"/>
      <w:contextualSpacing/>
    </w:pPr>
  </w:style>
  <w:style w:type="paragraph" w:styleId="Subtitle">
    <w:uiPriority w:val="11"/>
    <w:name w:val="Subtitle"/>
    <w:basedOn w:val="Normal"/>
    <w:next w:val="Normal"/>
    <w:link w:val="SubtitleChar"/>
    <w:qFormat/>
    <w:rsid w:val="1AFB403A"/>
    <w:rPr>
      <w:color w:val="5A5A5A"/>
      <w:lang w:val="pt-PT"/>
    </w:rPr>
  </w:style>
  <w:style w:type="paragraph" w:styleId="Quote">
    <w:uiPriority w:val="29"/>
    <w:name w:val="Quote"/>
    <w:basedOn w:val="Normal"/>
    <w:next w:val="Normal"/>
    <w:link w:val="QuoteChar"/>
    <w:qFormat/>
    <w:rsid w:val="1AFB403A"/>
    <w:rPr>
      <w:i w:val="1"/>
      <w:iCs w:val="1"/>
      <w:color w:val="404040" w:themeColor="text1" w:themeTint="BF" w:themeShade="FF"/>
      <w:lang w:val="pt-PT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1AFB403A"/>
    <w:rPr>
      <w:i w:val="1"/>
      <w:iCs w:val="1"/>
      <w:color w:val="4F81BD" w:themeColor="accent1" w:themeTint="FF" w:themeShade="FF"/>
      <w:lang w:val="pt-PT"/>
    </w:rPr>
    <w:pPr>
      <w:spacing w:before="360" w:after="360"/>
      <w:ind w:left="864" w:right="864"/>
      <w:jc w:val="center"/>
    </w:pPr>
  </w:style>
  <w:style w:type="character" w:styleId="Heading2Char" w:customStyle="true">
    <w:uiPriority w:val="9"/>
    <w:name w:val="Heading 2 Char"/>
    <w:basedOn w:val="DefaultParagraphFont"/>
    <w:link w:val="Heading2"/>
    <w:rsid w:val="1AFB403A"/>
    <w:rPr>
      <w:rFonts w:ascii="Calibri" w:hAnsi="Calibri" w:eastAsia="ＭＳ ゴシック" w:cs="" w:asciiTheme="majorAscii" w:hAnsiTheme="majorAscii" w:eastAsiaTheme="majorEastAsia" w:cstheme="majorBidi"/>
      <w:noProof w:val="0"/>
      <w:color w:val="365F91" w:themeColor="accent1" w:themeTint="FF" w:themeShade="BF"/>
      <w:sz w:val="26"/>
      <w:szCs w:val="26"/>
      <w:lang w:val="pt-PT"/>
    </w:rPr>
  </w:style>
  <w:style w:type="character" w:styleId="Heading3Char" w:customStyle="true">
    <w:uiPriority w:val="9"/>
    <w:name w:val="Heading 3 Char"/>
    <w:basedOn w:val="DefaultParagraphFont"/>
    <w:link w:val="Heading3"/>
    <w:rsid w:val="1AFB403A"/>
    <w:rPr>
      <w:rFonts w:ascii="Calibri" w:hAnsi="Calibri" w:eastAsia="ＭＳ ゴシック" w:cs="" w:asciiTheme="majorAscii" w:hAnsiTheme="majorAscii" w:eastAsiaTheme="majorEastAsia" w:cstheme="majorBidi"/>
      <w:noProof w:val="0"/>
      <w:color w:val="243F60"/>
      <w:sz w:val="24"/>
      <w:szCs w:val="24"/>
      <w:lang w:val="pt-PT"/>
    </w:rPr>
  </w:style>
  <w:style w:type="character" w:styleId="Heading4Char" w:customStyle="true">
    <w:uiPriority w:val="9"/>
    <w:name w:val="Heading 4 Char"/>
    <w:basedOn w:val="DefaultParagraphFont"/>
    <w:link w:val="Heading4"/>
    <w:rsid w:val="1AFB403A"/>
    <w:rPr>
      <w:rFonts w:ascii="Calibri" w:hAnsi="Calibri" w:eastAsia="ＭＳ ゴシック" w:cs="" w:asciiTheme="majorAscii" w:hAnsiTheme="majorAscii" w:eastAsiaTheme="majorEastAsia" w:cstheme="majorBidi"/>
      <w:i w:val="1"/>
      <w:iCs w:val="1"/>
      <w:noProof w:val="0"/>
      <w:color w:val="365F91" w:themeColor="accent1" w:themeTint="FF" w:themeShade="BF"/>
      <w:lang w:val="pt-PT"/>
    </w:rPr>
  </w:style>
  <w:style w:type="character" w:styleId="Heading5Char" w:customStyle="true">
    <w:uiPriority w:val="9"/>
    <w:name w:val="Heading 5 Char"/>
    <w:basedOn w:val="DefaultParagraphFont"/>
    <w:link w:val="Heading5"/>
    <w:rsid w:val="1AFB403A"/>
    <w:rPr>
      <w:rFonts w:ascii="Calibri" w:hAnsi="Calibri" w:eastAsia="ＭＳ ゴシック" w:cs="" w:asciiTheme="majorAscii" w:hAnsiTheme="majorAscii" w:eastAsiaTheme="majorEastAsia" w:cstheme="majorBidi"/>
      <w:noProof w:val="0"/>
      <w:color w:val="365F91" w:themeColor="accent1" w:themeTint="FF" w:themeShade="BF"/>
      <w:lang w:val="pt-PT"/>
    </w:rPr>
  </w:style>
  <w:style w:type="character" w:styleId="Heading6Char" w:customStyle="true">
    <w:uiPriority w:val="9"/>
    <w:name w:val="Heading 6 Char"/>
    <w:basedOn w:val="DefaultParagraphFont"/>
    <w:link w:val="Heading6"/>
    <w:rsid w:val="1AFB403A"/>
    <w:rPr>
      <w:rFonts w:ascii="Calibri" w:hAnsi="Calibri" w:eastAsia="ＭＳ ゴシック" w:cs="" w:asciiTheme="majorAscii" w:hAnsiTheme="majorAscii" w:eastAsiaTheme="majorEastAsia" w:cstheme="majorBidi"/>
      <w:noProof w:val="0"/>
      <w:color w:val="243F60"/>
      <w:lang w:val="pt-PT"/>
    </w:rPr>
  </w:style>
  <w:style w:type="character" w:styleId="Heading7Char" w:customStyle="true">
    <w:uiPriority w:val="9"/>
    <w:name w:val="Heading 7 Char"/>
    <w:basedOn w:val="DefaultParagraphFont"/>
    <w:link w:val="Heading7"/>
    <w:rsid w:val="1AFB403A"/>
    <w:rPr>
      <w:rFonts w:ascii="Calibri" w:hAnsi="Calibri" w:eastAsia="ＭＳ ゴシック" w:cs="" w:asciiTheme="majorAscii" w:hAnsiTheme="majorAscii" w:eastAsiaTheme="majorEastAsia" w:cstheme="majorBidi"/>
      <w:i w:val="1"/>
      <w:iCs w:val="1"/>
      <w:noProof w:val="0"/>
      <w:color w:val="243F60"/>
      <w:lang w:val="pt-PT"/>
    </w:rPr>
  </w:style>
  <w:style w:type="character" w:styleId="Heading8Char" w:customStyle="true">
    <w:uiPriority w:val="9"/>
    <w:name w:val="Heading 8 Char"/>
    <w:basedOn w:val="DefaultParagraphFont"/>
    <w:link w:val="Heading8"/>
    <w:rsid w:val="1AFB403A"/>
    <w:rPr>
      <w:rFonts w:ascii="Calibri" w:hAnsi="Calibri" w:eastAsia="ＭＳ ゴシック" w:cs="" w:asciiTheme="majorAscii" w:hAnsiTheme="majorAscii" w:eastAsiaTheme="majorEastAsia" w:cstheme="majorBidi"/>
      <w:noProof w:val="0"/>
      <w:color w:val="272727"/>
      <w:sz w:val="21"/>
      <w:szCs w:val="21"/>
      <w:lang w:val="pt-PT"/>
    </w:rPr>
  </w:style>
  <w:style w:type="character" w:styleId="Heading9Char" w:customStyle="true">
    <w:uiPriority w:val="9"/>
    <w:name w:val="Heading 9 Char"/>
    <w:basedOn w:val="DefaultParagraphFont"/>
    <w:link w:val="Heading9"/>
    <w:rsid w:val="1AFB403A"/>
    <w:rPr>
      <w:rFonts w:ascii="Calibri" w:hAnsi="Calibri" w:eastAsia="ＭＳ ゴシック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pt-PT"/>
    </w:rPr>
  </w:style>
  <w:style w:type="character" w:styleId="TitleChar" w:customStyle="true">
    <w:uiPriority w:val="10"/>
    <w:name w:val="Title Char"/>
    <w:basedOn w:val="DefaultParagraphFont"/>
    <w:link w:val="Title"/>
    <w:rsid w:val="1AFB403A"/>
    <w:rPr>
      <w:rFonts w:ascii="Calibri" w:hAnsi="Calibri" w:eastAsia="ＭＳ ゴシック" w:cs="" w:asciiTheme="majorAscii" w:hAnsiTheme="majorAscii" w:eastAsiaTheme="majorEastAsia" w:cstheme="majorBidi"/>
      <w:noProof w:val="0"/>
      <w:sz w:val="56"/>
      <w:szCs w:val="56"/>
      <w:lang w:val="pt-PT"/>
    </w:rPr>
  </w:style>
  <w:style w:type="character" w:styleId="SubtitleChar" w:customStyle="true">
    <w:uiPriority w:val="11"/>
    <w:name w:val="Subtitle Char"/>
    <w:basedOn w:val="DefaultParagraphFont"/>
    <w:link w:val="Subtitle"/>
    <w:rsid w:val="1AFB403A"/>
    <w:rPr>
      <w:noProof w:val="0"/>
      <w:color w:val="5A5A5A"/>
      <w:lang w:val="pt-PT"/>
    </w:rPr>
  </w:style>
  <w:style w:type="character" w:styleId="QuoteChar" w:customStyle="true">
    <w:uiPriority w:val="29"/>
    <w:name w:val="Quote Char"/>
    <w:basedOn w:val="DefaultParagraphFont"/>
    <w:link w:val="Quote"/>
    <w:rsid w:val="1AFB403A"/>
    <w:rPr>
      <w:i w:val="1"/>
      <w:iCs w:val="1"/>
      <w:noProof w:val="0"/>
      <w:color w:val="404040" w:themeColor="text1" w:themeTint="BF" w:themeShade="FF"/>
      <w:lang w:val="pt-PT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1AFB403A"/>
    <w:rPr>
      <w:i w:val="1"/>
      <w:iCs w:val="1"/>
      <w:noProof w:val="0"/>
      <w:color w:val="4F81BD" w:themeColor="accent1" w:themeTint="FF" w:themeShade="FF"/>
      <w:lang w:val="pt-PT"/>
    </w:rPr>
  </w:style>
  <w:style w:type="paragraph" w:styleId="TOC1">
    <w:uiPriority w:val="39"/>
    <w:name w:val="toc 1"/>
    <w:basedOn w:val="Normal"/>
    <w:next w:val="Normal"/>
    <w:unhideWhenUsed/>
    <w:rsid w:val="1AFB403A"/>
    <w:rPr>
      <w:lang w:val="pt-PT"/>
    </w:rPr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1AFB403A"/>
    <w:rPr>
      <w:lang w:val="pt-PT"/>
    </w:rPr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1AFB403A"/>
    <w:rPr>
      <w:lang w:val="pt-PT"/>
    </w:rPr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1AFB403A"/>
    <w:rPr>
      <w:lang w:val="pt-PT"/>
    </w:rPr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1AFB403A"/>
    <w:rPr>
      <w:lang w:val="pt-PT"/>
    </w:rPr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1AFB403A"/>
    <w:rPr>
      <w:lang w:val="pt-PT"/>
    </w:rPr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1AFB403A"/>
    <w:rPr>
      <w:lang w:val="pt-PT"/>
    </w:rPr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1AFB403A"/>
    <w:rPr>
      <w:lang w:val="pt-PT"/>
    </w:rPr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1AFB403A"/>
    <w:rPr>
      <w:lang w:val="pt-PT"/>
    </w:rPr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1AFB403A"/>
    <w:rPr>
      <w:sz w:val="20"/>
      <w:szCs w:val="20"/>
      <w:lang w:val="pt-PT"/>
    </w:rPr>
    <w:pPr>
      <w:spacing w:after="0" w:line="240" w:lineRule="auto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1AFB403A"/>
    <w:rPr>
      <w:noProof w:val="0"/>
      <w:sz w:val="20"/>
      <w:szCs w:val="20"/>
      <w:lang w:val="pt-PT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1AFB403A"/>
    <w:rPr>
      <w:sz w:val="20"/>
      <w:szCs w:val="20"/>
      <w:lang w:val="pt-PT"/>
    </w:rPr>
    <w:pPr>
      <w:spacing w:after="0" w:line="240" w:lineRule="auto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1AFB403A"/>
    <w:rPr>
      <w:noProof w:val="0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image" Target="/media/image4.png" Id="R3b01404985b4495d" /><Relationship Type="http://schemas.openxmlformats.org/officeDocument/2006/relationships/image" Target="/media/image7.jpg" Id="R0ef7f11c51174b49" /><Relationship Type="http://schemas.openxmlformats.org/officeDocument/2006/relationships/image" Target="/media/image8.jpg" Id="R563ba818dff740a1" /><Relationship Type="http://schemas.openxmlformats.org/officeDocument/2006/relationships/image" Target="/media/image9.jpg" Id="Ra7006fdddd204a53" /><Relationship Type="http://schemas.openxmlformats.org/officeDocument/2006/relationships/image" Target="/media/imagea.jpg" Id="Re5c7c54fba794c6c" /><Relationship Type="http://schemas.openxmlformats.org/officeDocument/2006/relationships/image" Target="/media/imageb.jpg" Id="Ra2e4aabe94f74d78" /><Relationship Type="http://schemas.openxmlformats.org/officeDocument/2006/relationships/image" Target="/media/imagec.jpg" Id="Ree0124aeaf044ed9" /><Relationship Type="http://schemas.openxmlformats.org/officeDocument/2006/relationships/image" Target="/media/image5.png" Id="R64b3482c8087492e" /><Relationship Type="http://schemas.openxmlformats.org/officeDocument/2006/relationships/image" Target="/media/imaged.jpg" Id="Ra17443d173f540cd" /><Relationship Type="http://schemas.openxmlformats.org/officeDocument/2006/relationships/image" Target="/media/imagee.jpg" Id="R0381bb7b9bc74465" /><Relationship Type="http://schemas.openxmlformats.org/officeDocument/2006/relationships/image" Target="/media/imagef.jpg" Id="R3c5cd72c1f484e9e" /><Relationship Type="http://schemas.openxmlformats.org/officeDocument/2006/relationships/image" Target="/media/image10.jpg" Id="Rff906aad8c6b4c9b" /><Relationship Type="http://schemas.openxmlformats.org/officeDocument/2006/relationships/image" Target="/media/image11.jpg" Id="Rf32feba35e0b4bb9" /><Relationship Type="http://schemas.openxmlformats.org/officeDocument/2006/relationships/image" Target="/media/image12.jpg" Id="R86c4e5e2eee04427" /><Relationship Type="http://schemas.openxmlformats.org/officeDocument/2006/relationships/image" Target="/media/image13.jpg" Id="R2609c09e61f647a6" /><Relationship Type="http://schemas.openxmlformats.org/officeDocument/2006/relationships/image" Target="/media/image14.jpg" Id="Rb7c0a8b74e114ef6" /><Relationship Type="http://schemas.openxmlformats.org/officeDocument/2006/relationships/image" Target="/media/image15.jpg" Id="Rfad9677dc48448f0" /><Relationship Type="http://schemas.openxmlformats.org/officeDocument/2006/relationships/image" Target="/media/image16.jpg" Id="Rda65b640b0ea4848" /><Relationship Type="http://schemas.openxmlformats.org/officeDocument/2006/relationships/image" Target="/media/image17.jpg" Id="R75f61556d53241cc" /><Relationship Type="http://schemas.openxmlformats.org/officeDocument/2006/relationships/image" Target="/media/image18.jpg" Id="R94ec03c580a24d84" /><Relationship Type="http://schemas.openxmlformats.org/officeDocument/2006/relationships/image" Target="/media/image19.jpg" Id="R5e0a6200caf640ba" /><Relationship Type="http://schemas.openxmlformats.org/officeDocument/2006/relationships/image" Target="/media/image1a.jpg" Id="Rbfc538363a5048a1" /><Relationship Type="http://schemas.openxmlformats.org/officeDocument/2006/relationships/image" Target="/media/image1b.jpg" Id="R0ffb6609fc444e50" /><Relationship Type="http://schemas.openxmlformats.org/officeDocument/2006/relationships/image" Target="/media/image1c.jpg" Id="R396e442839544e29" /><Relationship Type="http://schemas.openxmlformats.org/officeDocument/2006/relationships/image" Target="/media/image1d.jpg" Id="R3cdb4f6641ad4640" /><Relationship Type="http://schemas.openxmlformats.org/officeDocument/2006/relationships/image" Target="/media/image1e.jpg" Id="Rfda1be59996d42cb" /><Relationship Type="http://schemas.openxmlformats.org/officeDocument/2006/relationships/image" Target="/media/image1f.jpg" Id="Rdef75cb9801a4a7b" /><Relationship Type="http://schemas.openxmlformats.org/officeDocument/2006/relationships/image" Target="/media/image20.jpg" Id="R6c2772793e58493e" /><Relationship Type="http://schemas.openxmlformats.org/officeDocument/2006/relationships/image" Target="/media/image21.jpg" Id="R7b0a6a7a65be44b3" /><Relationship Type="http://schemas.openxmlformats.org/officeDocument/2006/relationships/image" Target="/media/image22.jpg" Id="Raf25737b1d33484e" /><Relationship Type="http://schemas.openxmlformats.org/officeDocument/2006/relationships/image" Target="/media/image23.jpg" Id="R57537dac77b44518" /><Relationship Type="http://schemas.openxmlformats.org/officeDocument/2006/relationships/image" Target="/media/image24.jpg" Id="Ra7f76d4bb01f46f1" /><Relationship Type="http://schemas.openxmlformats.org/officeDocument/2006/relationships/image" Target="/media/image25.jpg" Id="Reef5fcd4d2c84cec" /><Relationship Type="http://schemas.openxmlformats.org/officeDocument/2006/relationships/image" Target="/media/image26.jpg" Id="Rc2a03f331323445a" /><Relationship Type="http://schemas.openxmlformats.org/officeDocument/2006/relationships/image" Target="/media/image27.jpg" Id="R6e2896be773c4e25" /><Relationship Type="http://schemas.openxmlformats.org/officeDocument/2006/relationships/image" Target="/media/image28.jpg" Id="R6c5ea863a1884c71" /><Relationship Type="http://schemas.openxmlformats.org/officeDocument/2006/relationships/image" Target="/media/image29.jpg" Id="R1819d593090644bf" /><Relationship Type="http://schemas.openxmlformats.org/officeDocument/2006/relationships/image" Target="/media/image2a.jpg" Id="Rb8fcec2e2e87408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FCT/UNL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Teresa Romão</dc:creator>
  <keywords/>
  <lastModifiedBy>Pedro Miguel Moreira Requiche Alves Fernandes</lastModifiedBy>
  <revision>11</revision>
  <lastPrinted>2016-09-07T17:24:00.0000000Z</lastPrinted>
  <dcterms:created xsi:type="dcterms:W3CDTF">2020-09-24T17:21:00.0000000Z</dcterms:created>
  <dcterms:modified xsi:type="dcterms:W3CDTF">2023-10-23T15:38:58.7473191Z</dcterms:modified>
</coreProperties>
</file>